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7E868" w14:textId="7329B4FF" w:rsidR="00A07988" w:rsidRPr="00454D10" w:rsidRDefault="00A07988" w:rsidP="00A07988">
      <w:pPr>
        <w:rPr>
          <w:rFonts w:asciiTheme="majorHAnsi" w:hAnsiTheme="majorHAnsi"/>
          <w:sz w:val="22"/>
          <w:lang w:val="es-ES_tradnl"/>
        </w:rPr>
      </w:pPr>
      <w:bookmarkStart w:id="0" w:name="_GoBack"/>
      <w:bookmarkEnd w:id="0"/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685"/>
        <w:gridCol w:w="851"/>
        <w:gridCol w:w="1276"/>
        <w:gridCol w:w="708"/>
        <w:gridCol w:w="709"/>
        <w:gridCol w:w="284"/>
        <w:gridCol w:w="425"/>
      </w:tblGrid>
      <w:tr w:rsidR="00A07988" w:rsidRPr="00454D10" w14:paraId="72F540F6" w14:textId="77777777" w:rsidTr="004B52FF">
        <w:trPr>
          <w:cantSplit/>
          <w:trHeight w:val="20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AE594" w14:textId="4F49D39F" w:rsidR="00D21CD3" w:rsidRDefault="00D21CD3" w:rsidP="00D21CD3">
            <w:pPr>
              <w:pStyle w:val="Heading1"/>
              <w:jc w:val="center"/>
              <w:rPr>
                <w:rFonts w:asciiTheme="majorHAnsi" w:eastAsia="Times New Roman" w:hAnsiTheme="majorHAnsi" w:cs="Times New Roman"/>
                <w:sz w:val="24"/>
              </w:rPr>
            </w:pPr>
            <w:r>
              <w:rPr>
                <w:rFonts w:asciiTheme="majorHAnsi" w:eastAsia="Times New Roman" w:hAnsiTheme="majorHAnsi" w:cs="Times New Roman"/>
                <w:sz w:val="24"/>
              </w:rPr>
              <w:t xml:space="preserve">TELEODONTOLOGÍA: </w:t>
            </w:r>
            <w:r w:rsidRPr="00D21CD3">
              <w:rPr>
                <w:rFonts w:asciiTheme="majorHAnsi" w:eastAsia="Times New Roman" w:hAnsiTheme="majorHAnsi" w:cs="Times New Roman"/>
                <w:sz w:val="24"/>
              </w:rPr>
              <w:t>CUESTIONARIO PRE-CONSULTA</w:t>
            </w:r>
            <w:r>
              <w:rPr>
                <w:rFonts w:asciiTheme="majorHAnsi" w:eastAsia="Times New Roman" w:hAnsiTheme="majorHAnsi" w:cs="Times New Roman"/>
                <w:sz w:val="24"/>
              </w:rPr>
              <w:t xml:space="preserve"> </w:t>
            </w:r>
            <w:r w:rsidRPr="00D21CD3">
              <w:rPr>
                <w:rFonts w:asciiTheme="majorHAnsi" w:eastAsia="Times New Roman" w:hAnsiTheme="majorHAnsi" w:cs="Times New Roman"/>
                <w:sz w:val="24"/>
              </w:rPr>
              <w:t xml:space="preserve">ODONTOPEDIÁTRICA </w:t>
            </w:r>
          </w:p>
          <w:p w14:paraId="7CB626A3" w14:textId="0A950C70" w:rsidR="00A07988" w:rsidRPr="00D21CD3" w:rsidRDefault="00D21CD3" w:rsidP="00D21CD3">
            <w:pPr>
              <w:pStyle w:val="Heading1"/>
              <w:jc w:val="center"/>
              <w:rPr>
                <w:rFonts w:asciiTheme="majorHAnsi" w:eastAsia="Times New Roman" w:hAnsiTheme="majorHAnsi" w:cs="Times New Roman"/>
                <w:sz w:val="24"/>
              </w:rPr>
            </w:pPr>
            <w:r w:rsidRPr="00D21CD3">
              <w:rPr>
                <w:rFonts w:asciiTheme="majorHAnsi" w:eastAsia="Times New Roman" w:hAnsiTheme="majorHAnsi" w:cs="Times New Roman"/>
                <w:sz w:val="24"/>
              </w:rPr>
              <w:t>DURANTE LA PANDEMIA COVID-19</w:t>
            </w:r>
          </w:p>
        </w:tc>
      </w:tr>
      <w:tr w:rsidR="001D73CC" w:rsidRPr="00454D10" w14:paraId="7170AEBD" w14:textId="77777777" w:rsidTr="004B52FF">
        <w:trPr>
          <w:cantSplit/>
          <w:trHeight w:val="20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A000C" w14:textId="77777777" w:rsidR="001D73CC" w:rsidRPr="00454D10" w:rsidRDefault="001D73CC" w:rsidP="001D73CC">
            <w:pPr>
              <w:rPr>
                <w:rFonts w:eastAsia="Times New Roman"/>
                <w:lang w:val="es-ES_tradnl"/>
              </w:rPr>
            </w:pPr>
          </w:p>
        </w:tc>
      </w:tr>
      <w:tr w:rsidR="001973F6" w:rsidRPr="00454D10" w14:paraId="673D09B6" w14:textId="77777777" w:rsidTr="004B52FF">
        <w:trPr>
          <w:cantSplit/>
          <w:trHeight w:val="20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C7576" w14:textId="1624CF46" w:rsidR="001973F6" w:rsidRPr="00454D10" w:rsidRDefault="001D73CC" w:rsidP="001D73CC">
            <w:pPr>
              <w:pBdr>
                <w:top w:val="single" w:sz="4" w:space="1" w:color="000000" w:themeColor="text1"/>
                <w:left w:val="single" w:sz="4" w:space="4" w:color="000000" w:themeColor="text1"/>
                <w:bottom w:val="single" w:sz="4" w:space="1" w:color="000000" w:themeColor="text1"/>
                <w:between w:val="single" w:sz="4" w:space="1" w:color="000000" w:themeColor="text1"/>
                <w:bar w:val="single" w:sz="4" w:color="000000" w:themeColor="text1"/>
              </w:pBdr>
              <w:rPr>
                <w:rFonts w:eastAsia="Times New Roman"/>
                <w:sz w:val="22"/>
                <w:lang w:val="es-ES_tradnl"/>
              </w:rPr>
            </w:pPr>
            <w:r w:rsidRPr="00454D10">
              <w:rPr>
                <w:rFonts w:eastAsia="Times New Roman"/>
                <w:sz w:val="22"/>
                <w:lang w:val="es-ES_tradnl"/>
              </w:rPr>
              <w:t>Odontólogo Tratante:</w:t>
            </w:r>
            <w:r w:rsidR="00B61A9D">
              <w:rPr>
                <w:rFonts w:eastAsia="Times New Roman"/>
                <w:sz w:val="22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B61A9D">
              <w:rPr>
                <w:rFonts w:eastAsia="Times New Roman"/>
                <w:sz w:val="22"/>
                <w:lang w:val="es-ES_tradnl"/>
              </w:rPr>
              <w:instrText xml:space="preserve"> FORMTEXT </w:instrText>
            </w:r>
            <w:r w:rsidR="00B61A9D">
              <w:rPr>
                <w:rFonts w:eastAsia="Times New Roman"/>
                <w:sz w:val="22"/>
                <w:lang w:val="es-ES_tradnl"/>
              </w:rPr>
            </w:r>
            <w:r w:rsidR="00B61A9D">
              <w:rPr>
                <w:rFonts w:eastAsia="Times New Roman"/>
                <w:sz w:val="22"/>
                <w:lang w:val="es-ES_tradnl"/>
              </w:rPr>
              <w:fldChar w:fldCharType="separate"/>
            </w:r>
            <w:r w:rsidR="001536A6">
              <w:rPr>
                <w:rFonts w:eastAsia="Times New Roman"/>
                <w:noProof/>
                <w:sz w:val="22"/>
                <w:lang w:val="es-ES_tradnl"/>
              </w:rPr>
              <w:t> </w:t>
            </w:r>
            <w:r w:rsidR="001536A6">
              <w:rPr>
                <w:rFonts w:eastAsia="Times New Roman"/>
                <w:noProof/>
                <w:sz w:val="22"/>
                <w:lang w:val="es-ES_tradnl"/>
              </w:rPr>
              <w:t> </w:t>
            </w:r>
            <w:r w:rsidR="001536A6">
              <w:rPr>
                <w:rFonts w:eastAsia="Times New Roman"/>
                <w:noProof/>
                <w:sz w:val="22"/>
                <w:lang w:val="es-ES_tradnl"/>
              </w:rPr>
              <w:t> </w:t>
            </w:r>
            <w:r w:rsidR="001536A6">
              <w:rPr>
                <w:rFonts w:eastAsia="Times New Roman"/>
                <w:noProof/>
                <w:sz w:val="22"/>
                <w:lang w:val="es-ES_tradnl"/>
              </w:rPr>
              <w:t> </w:t>
            </w:r>
            <w:r w:rsidR="001536A6">
              <w:rPr>
                <w:rFonts w:eastAsia="Times New Roman"/>
                <w:noProof/>
                <w:sz w:val="22"/>
                <w:lang w:val="es-ES_tradnl"/>
              </w:rPr>
              <w:t> </w:t>
            </w:r>
            <w:r w:rsidR="00B61A9D">
              <w:rPr>
                <w:rFonts w:eastAsia="Times New Roman"/>
                <w:sz w:val="22"/>
                <w:lang w:val="es-ES_tradnl"/>
              </w:rPr>
              <w:fldChar w:fldCharType="end"/>
            </w:r>
            <w:bookmarkEnd w:id="1"/>
          </w:p>
          <w:p w14:paraId="2C62D974" w14:textId="77777777" w:rsidR="001D73CC" w:rsidRPr="00454D10" w:rsidRDefault="001D73CC" w:rsidP="001973F6">
            <w:pPr>
              <w:rPr>
                <w:rFonts w:eastAsia="Times New Roman"/>
                <w:lang w:val="es-ES_tradnl"/>
              </w:rPr>
            </w:pPr>
          </w:p>
        </w:tc>
      </w:tr>
      <w:tr w:rsidR="003775A8" w:rsidRPr="00454D10" w14:paraId="121FD1C7" w14:textId="77777777" w:rsidTr="005722DE">
        <w:trPr>
          <w:cantSplit/>
          <w:trHeight w:val="20"/>
        </w:trPr>
        <w:tc>
          <w:tcPr>
            <w:tcW w:w="198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2BAA6B67" w14:textId="77777777" w:rsidR="00A07988" w:rsidRPr="00454D10" w:rsidRDefault="00A07988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43E7118E" w14:textId="77777777" w:rsidR="00A07988" w:rsidRPr="00454D10" w:rsidRDefault="00A07988" w:rsidP="003775A8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129944D6" w14:textId="77777777" w:rsidR="00A07988" w:rsidRPr="00454D10" w:rsidRDefault="00A07988" w:rsidP="003775A8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1CF28DD3" w14:textId="77777777" w:rsidR="00A07988" w:rsidRPr="00454D10" w:rsidRDefault="00A07988" w:rsidP="003775A8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2037A774" w14:textId="77777777" w:rsidR="00A07988" w:rsidRPr="00454D10" w:rsidRDefault="00A07988" w:rsidP="003775A8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</w:p>
        </w:tc>
      </w:tr>
      <w:tr w:rsidR="00EF78CC" w:rsidRPr="00454D10" w14:paraId="5360C944" w14:textId="77777777" w:rsidTr="009C2F48">
        <w:trPr>
          <w:cantSplit/>
          <w:trHeight w:val="192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9BF8174" w14:textId="4D3BFA68" w:rsidR="00EF78CC" w:rsidRPr="00454D10" w:rsidRDefault="00EF78CC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Datos Personales</w:t>
            </w:r>
          </w:p>
        </w:tc>
        <w:tc>
          <w:tcPr>
            <w:tcW w:w="793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CC52D1F" w14:textId="469F2A18" w:rsidR="00EF78CC" w:rsidRPr="00454D10" w:rsidRDefault="00EF78CC" w:rsidP="001E6A46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Nombre del Solicitante:</w: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2"/>
          </w:p>
        </w:tc>
      </w:tr>
      <w:tr w:rsidR="00B61A9D" w:rsidRPr="00454D10" w14:paraId="0E120642" w14:textId="77777777" w:rsidTr="009C2F48">
        <w:trPr>
          <w:cantSplit/>
          <w:trHeight w:val="192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785105" w14:textId="77777777" w:rsidR="00B61A9D" w:rsidRPr="00454D10" w:rsidRDefault="00B61A9D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8C8E550" w14:textId="1BD70971" w:rsidR="00B61A9D" w:rsidRDefault="00B61A9D" w:rsidP="001E6A46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DNI / Identificación representante o tutor:</w: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3"/>
          </w:p>
        </w:tc>
      </w:tr>
      <w:tr w:rsidR="00EF78CC" w:rsidRPr="00454D10" w14:paraId="03D428EE" w14:textId="77777777" w:rsidTr="006A449E">
        <w:trPr>
          <w:cantSplit/>
          <w:trHeight w:val="192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9A1144" w14:textId="77777777" w:rsidR="00EF78CC" w:rsidRPr="00454D10" w:rsidRDefault="00EF78CC" w:rsidP="001E6A46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195330B" w14:textId="1207EA3E" w:rsidR="00EF78CC" w:rsidRDefault="00EF78CC" w:rsidP="001E6A46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Teléfono de contacto:</w: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4"/>
          </w:p>
        </w:tc>
      </w:tr>
      <w:tr w:rsidR="00EF78CC" w:rsidRPr="00454D10" w14:paraId="30AEDE39" w14:textId="77777777" w:rsidTr="006A449E">
        <w:trPr>
          <w:cantSplit/>
          <w:trHeight w:val="192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39EDF8" w14:textId="77777777" w:rsidR="00EF78CC" w:rsidRPr="00454D10" w:rsidRDefault="00EF78CC" w:rsidP="001E6A46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36B2673" w14:textId="16128BE9" w:rsidR="00EF78CC" w:rsidRDefault="00EF78CC" w:rsidP="001E6A46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Correo electrónico:</w: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5"/>
          </w:p>
        </w:tc>
      </w:tr>
      <w:tr w:rsidR="00EF78CC" w:rsidRPr="00454D10" w14:paraId="6C1D96E7" w14:textId="77777777" w:rsidTr="006A449E">
        <w:trPr>
          <w:cantSplit/>
          <w:trHeight w:val="192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A41A16" w14:textId="77777777" w:rsidR="00EF78CC" w:rsidRPr="00454D10" w:rsidRDefault="00EF78CC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889736B" w14:textId="1C604BC5" w:rsidR="00EF78CC" w:rsidRPr="00454D10" w:rsidRDefault="00EF78CC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Nombre del Paciente:</w: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6"/>
          </w:p>
        </w:tc>
      </w:tr>
      <w:tr w:rsidR="00EF78CC" w:rsidRPr="00454D10" w14:paraId="09309EDE" w14:textId="77777777" w:rsidTr="009C2F48">
        <w:trPr>
          <w:cantSplit/>
          <w:trHeight w:val="20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1608B9" w14:textId="77777777" w:rsidR="00EF78CC" w:rsidRPr="00454D10" w:rsidRDefault="00EF78CC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F5984F0" w14:textId="58921301" w:rsidR="00EF78CC" w:rsidRPr="00454D10" w:rsidRDefault="00EF78CC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Edad:</w: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7"/>
          </w:p>
        </w:tc>
        <w:tc>
          <w:tcPr>
            <w:tcW w:w="425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84DBBF5" w14:textId="1ADEFD20" w:rsidR="00EF78CC" w:rsidRPr="00454D10" w:rsidRDefault="00EF78CC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Peso:</w: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8"/>
          </w:p>
        </w:tc>
      </w:tr>
      <w:tr w:rsidR="00EF78CC" w:rsidRPr="00454D10" w14:paraId="7FA135F0" w14:textId="77777777" w:rsidTr="00BF6C04">
        <w:trPr>
          <w:cantSplit/>
          <w:trHeight w:val="20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8299C6" w14:textId="77777777" w:rsidR="00EF78CC" w:rsidRPr="00454D10" w:rsidRDefault="00EF78CC" w:rsidP="00EF78CC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8DFE000" w14:textId="48017DF1" w:rsidR="00EF78CC" w:rsidRPr="00454D10" w:rsidRDefault="00EF78CC" w:rsidP="00EF78CC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Relación con el paciente</w:t>
            </w: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: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"/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BE07C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BE07C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9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 Padre/Madre  </w: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2"/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BE07C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BE07C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10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Tutor Legal   </w: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Marcar3"/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BE07C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BE07C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11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Agencia Gubernamental  </w: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4"/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BE07C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BE07C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12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Otro</w:t>
            </w:r>
          </w:p>
        </w:tc>
      </w:tr>
      <w:tr w:rsidR="00EF78CC" w:rsidRPr="00454D10" w14:paraId="0378E0CF" w14:textId="77777777" w:rsidTr="009C2F48">
        <w:trPr>
          <w:cantSplit/>
          <w:trHeight w:val="20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4B5D9A" w14:textId="77777777" w:rsidR="00EF78CC" w:rsidRPr="00454D10" w:rsidRDefault="00EF78CC" w:rsidP="00EF78CC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B52A434" w14:textId="6B2FE300" w:rsidR="00EF78CC" w:rsidRPr="00454D10" w:rsidRDefault="00EF78CC" w:rsidP="00EF78CC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Fecha de la Consulta:</w: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3" w:name="Texto9"/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13"/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C722EC4" w14:textId="48E2BA85" w:rsidR="00EF78CC" w:rsidRPr="00454D10" w:rsidRDefault="00EF78CC" w:rsidP="00EF78CC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Hora:</w: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4" w:name="Texto10"/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14"/>
          </w:p>
        </w:tc>
      </w:tr>
      <w:tr w:rsidR="00EF78CC" w:rsidRPr="00454D10" w14:paraId="21BD0B92" w14:textId="77777777" w:rsidTr="009C2F48">
        <w:trPr>
          <w:cantSplit/>
          <w:trHeight w:val="20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55233D" w14:textId="77777777" w:rsidR="00EF78CC" w:rsidRPr="00454D10" w:rsidRDefault="00EF78CC" w:rsidP="00EF78CC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035C44A" w14:textId="5BC0AB99" w:rsidR="00EF78CC" w:rsidRPr="00454D10" w:rsidRDefault="00EF78CC" w:rsidP="00EF78CC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Fecha aparición de la enfermedad/traumatismo:</w: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5" w:name="Texto11"/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15"/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9B7F849" w14:textId="135F5951" w:rsidR="00EF78CC" w:rsidRPr="00454D10" w:rsidRDefault="00EF78CC" w:rsidP="00EF78CC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Hora:</w: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6" w:name="Texto12"/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16"/>
          </w:p>
        </w:tc>
      </w:tr>
      <w:tr w:rsidR="00EF78CC" w:rsidRPr="00953313" w14:paraId="738E34C7" w14:textId="77777777" w:rsidTr="005722DE">
        <w:trPr>
          <w:cantSplit/>
          <w:trHeight w:val="20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93023D" w14:textId="77777777" w:rsidR="00EF78CC" w:rsidRPr="00454D10" w:rsidRDefault="00EF78CC" w:rsidP="00EF78CC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3C9AC9C" w14:textId="48EB417D" w:rsidR="00EF78CC" w:rsidRPr="00953313" w:rsidRDefault="00EF78CC" w:rsidP="00EF78CC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953313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¿El paciente tiene historia de atención previa en este servicio?</w:t>
            </w:r>
          </w:p>
        </w:tc>
        <w:sdt>
          <w:sdtPr>
            <w:id w:val="258036375"/>
          </w:sdtPr>
          <w:sdtEndPr/>
          <w:sdtContent>
            <w:tc>
              <w:tcPr>
                <w:tcW w:w="70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noWrap/>
                <w:hideMark/>
              </w:tcPr>
              <w:p w14:paraId="2AEFBD55" w14:textId="40A245A5" w:rsidR="00EF78CC" w:rsidRPr="00953313" w:rsidRDefault="00953313" w:rsidP="00EF78CC">
                <w:pPr>
                  <w:jc w:val="center"/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</w:pPr>
                <w:r>
                  <w:rPr>
                    <w:rFonts w:eastAsia="MS Gothic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bookmarkStart w:id="17" w:name="Check16"/>
                <w:r>
                  <w:rPr>
                    <w:rFonts w:eastAsia="MS Gothic"/>
                  </w:rPr>
                  <w:instrText xml:space="preserve"> FORMCHECKBOX </w:instrText>
                </w:r>
                <w:r w:rsidR="00BE07C8">
                  <w:rPr>
                    <w:rFonts w:eastAsia="MS Gothic"/>
                  </w:rPr>
                </w:r>
                <w:r w:rsidR="00BE07C8">
                  <w:rPr>
                    <w:rFonts w:eastAsia="MS Gothic"/>
                  </w:rPr>
                  <w:fldChar w:fldCharType="separate"/>
                </w:r>
                <w:r>
                  <w:rPr>
                    <w:rFonts w:eastAsia="MS Gothic"/>
                  </w:rPr>
                  <w:fldChar w:fldCharType="end"/>
                </w:r>
                <w:r w:rsidRPr="00953313"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  <w:t xml:space="preserve"> </w:t>
                </w:r>
                <w:r w:rsidR="00EF78CC" w:rsidRPr="00953313"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  <w:t>SI</w:t>
                </w:r>
              </w:p>
            </w:tc>
            <w:bookmarkEnd w:id="17" w:displacedByCustomXml="next"/>
          </w:sdtContent>
        </w:sdt>
        <w:sdt>
          <w:sdtPr>
            <w:id w:val="-517535813"/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noWrap/>
                <w:hideMark/>
              </w:tcPr>
              <w:p w14:paraId="4A3F257E" w14:textId="1304FDF1" w:rsidR="00EF78CC" w:rsidRPr="00953313" w:rsidRDefault="00953313" w:rsidP="00953313">
                <w:pPr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</w:pPr>
                <w:r>
                  <w:rPr>
                    <w:rFonts w:eastAsia="MS Gothic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eastAsia="MS Gothic"/>
                  </w:rPr>
                  <w:instrText xml:space="preserve"> FORMCHECKBOX </w:instrText>
                </w:r>
                <w:r w:rsidR="00BE07C8">
                  <w:rPr>
                    <w:rFonts w:eastAsia="MS Gothic"/>
                  </w:rPr>
                </w:r>
                <w:r w:rsidR="00BE07C8">
                  <w:rPr>
                    <w:rFonts w:eastAsia="MS Gothic"/>
                  </w:rPr>
                  <w:fldChar w:fldCharType="separate"/>
                </w:r>
                <w:r>
                  <w:rPr>
                    <w:rFonts w:eastAsia="MS Gothic"/>
                  </w:rPr>
                  <w:fldChar w:fldCharType="end"/>
                </w:r>
                <w:r w:rsidRPr="00953313"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  <w:t xml:space="preserve"> </w:t>
                </w:r>
                <w:r w:rsidR="00EF78CC" w:rsidRPr="00953313"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  <w:t>NO</w:t>
                </w:r>
              </w:p>
            </w:tc>
          </w:sdtContent>
        </w:sdt>
      </w:tr>
      <w:tr w:rsidR="00953313" w:rsidRPr="00953313" w14:paraId="474B5B5B" w14:textId="77777777" w:rsidTr="006A449E">
        <w:trPr>
          <w:cantSplit/>
          <w:trHeight w:val="20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8BA69D" w14:textId="77777777" w:rsidR="00953313" w:rsidRPr="00454D10" w:rsidRDefault="00953313" w:rsidP="00953313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583934D" w14:textId="043C2E0F" w:rsidR="00953313" w:rsidRPr="00953313" w:rsidRDefault="00953313" w:rsidP="00953313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953313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¿El paciente tiene Odontólogo/Odontopediatra previo?</w:t>
            </w:r>
          </w:p>
        </w:tc>
        <w:sdt>
          <w:sdtPr>
            <w:id w:val="-1877603768"/>
          </w:sdtPr>
          <w:sdtEndPr/>
          <w:sdtContent>
            <w:tc>
              <w:tcPr>
                <w:tcW w:w="70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noWrap/>
                <w:hideMark/>
              </w:tcPr>
              <w:p w14:paraId="33B6C8A4" w14:textId="1F57A41E" w:rsidR="00953313" w:rsidRPr="00953313" w:rsidRDefault="00953313" w:rsidP="00953313">
                <w:pPr>
                  <w:jc w:val="center"/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</w:pPr>
                <w:r>
                  <w:rPr>
                    <w:rFonts w:eastAsia="MS Gothic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eastAsia="MS Gothic"/>
                  </w:rPr>
                  <w:instrText xml:space="preserve"> FORMCHECKBOX </w:instrText>
                </w:r>
                <w:r w:rsidR="00BE07C8">
                  <w:rPr>
                    <w:rFonts w:eastAsia="MS Gothic"/>
                  </w:rPr>
                </w:r>
                <w:r w:rsidR="00BE07C8">
                  <w:rPr>
                    <w:rFonts w:eastAsia="MS Gothic"/>
                  </w:rPr>
                  <w:fldChar w:fldCharType="separate"/>
                </w:r>
                <w:r>
                  <w:rPr>
                    <w:rFonts w:eastAsia="MS Gothic"/>
                  </w:rPr>
                  <w:fldChar w:fldCharType="end"/>
                </w:r>
                <w:r w:rsidRPr="00953313"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  <w:t xml:space="preserve"> SI</w:t>
                </w:r>
              </w:p>
            </w:tc>
          </w:sdtContent>
        </w:sdt>
        <w:sdt>
          <w:sdtPr>
            <w:id w:val="-1278491528"/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noWrap/>
                <w:hideMark/>
              </w:tcPr>
              <w:p w14:paraId="063C02FD" w14:textId="2BB82AE2" w:rsidR="00953313" w:rsidRPr="00953313" w:rsidRDefault="00953313" w:rsidP="00953313">
                <w:pPr>
                  <w:jc w:val="center"/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</w:pPr>
                <w:r>
                  <w:rPr>
                    <w:rFonts w:eastAsia="MS Gothic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eastAsia="MS Gothic"/>
                  </w:rPr>
                  <w:instrText xml:space="preserve"> FORMCHECKBOX </w:instrText>
                </w:r>
                <w:r w:rsidR="00BE07C8">
                  <w:rPr>
                    <w:rFonts w:eastAsia="MS Gothic"/>
                  </w:rPr>
                </w:r>
                <w:r w:rsidR="00BE07C8">
                  <w:rPr>
                    <w:rFonts w:eastAsia="MS Gothic"/>
                  </w:rPr>
                  <w:fldChar w:fldCharType="separate"/>
                </w:r>
                <w:r>
                  <w:rPr>
                    <w:rFonts w:eastAsia="MS Gothic"/>
                  </w:rPr>
                  <w:fldChar w:fldCharType="end"/>
                </w:r>
                <w:r w:rsidRPr="00953313"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  <w:t xml:space="preserve"> NO</w:t>
                </w:r>
              </w:p>
            </w:tc>
          </w:sdtContent>
        </w:sdt>
      </w:tr>
      <w:tr w:rsidR="00EF78CC" w:rsidRPr="00454D10" w14:paraId="6F4C07A2" w14:textId="77777777" w:rsidTr="0004360B">
        <w:trPr>
          <w:cantSplit/>
          <w:trHeight w:val="20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40DE3B" w14:textId="77777777" w:rsidR="00EF78CC" w:rsidRPr="00454D10" w:rsidRDefault="00EF78CC" w:rsidP="00EF78CC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EAA1DF4" w14:textId="559FB7F2" w:rsidR="00EF78CC" w:rsidRPr="00454D10" w:rsidRDefault="00EF78CC" w:rsidP="00EF78CC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Remitido por</w:t>
            </w:r>
            <w:r w:rsidR="000A0746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:</w: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8" w:name="Texto13"/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18"/>
          </w:p>
        </w:tc>
      </w:tr>
      <w:tr w:rsidR="00EF78CC" w:rsidRPr="00454D10" w14:paraId="329C658A" w14:textId="77777777" w:rsidTr="00A661D6">
        <w:trPr>
          <w:cantSplit/>
          <w:trHeight w:val="20"/>
        </w:trPr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4BAEB7" w14:textId="77777777" w:rsidR="00EF78CC" w:rsidRPr="00454D10" w:rsidRDefault="00EF78CC" w:rsidP="00EF78CC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A7A585B" w14:textId="62B2966D" w:rsidR="00EF78CC" w:rsidRDefault="00EF78CC" w:rsidP="00EF78CC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Dato de contacto:</w: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9" w:name="Texto14"/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6D6305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19"/>
          </w:p>
        </w:tc>
      </w:tr>
      <w:tr w:rsidR="00EF78CC" w:rsidRPr="00454D10" w14:paraId="37BE69B3" w14:textId="77777777" w:rsidTr="00EF78CC">
        <w:trPr>
          <w:cantSplit/>
          <w:trHeight w:val="20"/>
        </w:trPr>
        <w:tc>
          <w:tcPr>
            <w:tcW w:w="198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30FC9BC9" w14:textId="77777777" w:rsidR="00EF78CC" w:rsidRPr="00454D10" w:rsidRDefault="00EF78CC" w:rsidP="00EF78CC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F12CCF" w14:textId="77777777" w:rsidR="00EF78CC" w:rsidRPr="00454D10" w:rsidRDefault="00EF78CC" w:rsidP="00EF78CC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noWrap/>
          </w:tcPr>
          <w:p w14:paraId="7050E347" w14:textId="77777777" w:rsidR="00EF78CC" w:rsidRPr="00454D10" w:rsidRDefault="00EF78CC" w:rsidP="00EF78C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noWrap/>
          </w:tcPr>
          <w:p w14:paraId="6A2C1214" w14:textId="77777777" w:rsidR="00EF78CC" w:rsidRPr="00454D10" w:rsidRDefault="00EF78CC" w:rsidP="00EF78C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</w:tr>
      <w:tr w:rsidR="00EF78CC" w:rsidRPr="00454D10" w14:paraId="7C447EEE" w14:textId="77777777" w:rsidTr="00EF78CC">
        <w:trPr>
          <w:cantSplit/>
          <w:trHeight w:val="2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4556D08" w14:textId="77F002C9" w:rsidR="00EF78CC" w:rsidRPr="00454D10" w:rsidRDefault="00EF78CC" w:rsidP="00EF78CC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2107CD">
              <w:rPr>
                <w:rFonts w:eastAsia="Times New Roman" w:cs="Times New Roman"/>
                <w:color w:val="000000"/>
                <w:sz w:val="22"/>
                <w:szCs w:val="22"/>
                <w:lang w:val="es-CO"/>
              </w:rPr>
              <w:t>Describa de manera general las razones por las cuales solicita consulta virtual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CO"/>
              </w:rPr>
              <w:t>:</w:t>
            </w:r>
          </w:p>
        </w:tc>
      </w:tr>
      <w:tr w:rsidR="00EF78CC" w:rsidRPr="00454D10" w14:paraId="791829A6" w14:textId="77777777" w:rsidTr="00EF78CC">
        <w:trPr>
          <w:cantSplit/>
          <w:trHeight w:val="20"/>
        </w:trPr>
        <w:tc>
          <w:tcPr>
            <w:tcW w:w="850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621CB6FD" w14:textId="59B0A9F2" w:rsidR="00EF78CC" w:rsidRPr="002107CD" w:rsidRDefault="00881578" w:rsidP="00EF78CC">
            <w:pPr>
              <w:rPr>
                <w:rFonts w:eastAsia="Times New Roman" w:cs="Times New Roman"/>
                <w:color w:val="000000"/>
                <w:sz w:val="22"/>
                <w:szCs w:val="22"/>
                <w:lang w:val="es-CO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CO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0" w:name="Texto15"/>
            <w:r>
              <w:rPr>
                <w:rFonts w:eastAsia="Times New Roman" w:cs="Times New Roman"/>
                <w:color w:val="000000"/>
                <w:sz w:val="22"/>
                <w:szCs w:val="22"/>
                <w:lang w:val="es-CO"/>
              </w:rPr>
              <w:instrText xml:space="preserve"> FORMTEXT </w:instrTex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CO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CO"/>
              </w:rPr>
              <w:fldChar w:fldCharType="separate"/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CO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CO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CO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CO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CO"/>
              </w:rPr>
              <w:t> 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CO"/>
              </w:rPr>
              <w:fldChar w:fldCharType="end"/>
            </w:r>
            <w:bookmarkEnd w:id="20"/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</w:tcPr>
          <w:p w14:paraId="02A4F59C" w14:textId="77777777" w:rsidR="00EF78CC" w:rsidRPr="00454D10" w:rsidRDefault="00EF78CC" w:rsidP="00EF78C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</w:tcPr>
          <w:p w14:paraId="0D6F1227" w14:textId="77777777" w:rsidR="00EF78CC" w:rsidRPr="00454D10" w:rsidRDefault="00EF78CC" w:rsidP="00EF78C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</w:tr>
      <w:tr w:rsidR="000A0746" w:rsidRPr="00454D10" w14:paraId="74CD698D" w14:textId="77777777" w:rsidTr="00EF78CC">
        <w:trPr>
          <w:cantSplit/>
          <w:trHeight w:val="20"/>
        </w:trPr>
        <w:tc>
          <w:tcPr>
            <w:tcW w:w="850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5BC3E884" w14:textId="73006B22" w:rsidR="000A0746" w:rsidRDefault="00881578" w:rsidP="00EF78CC">
            <w:pPr>
              <w:rPr>
                <w:rFonts w:eastAsia="Times New Roman" w:cs="Times New Roman"/>
                <w:color w:val="000000"/>
                <w:sz w:val="22"/>
                <w:szCs w:val="22"/>
                <w:lang w:val="es-CO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CO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1" w:name="Texto16"/>
            <w:r>
              <w:rPr>
                <w:rFonts w:eastAsia="Times New Roman" w:cs="Times New Roman"/>
                <w:color w:val="000000"/>
                <w:sz w:val="22"/>
                <w:szCs w:val="22"/>
                <w:lang w:val="es-CO"/>
              </w:rPr>
              <w:instrText xml:space="preserve"> FORMTEXT </w:instrTex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CO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CO"/>
              </w:rPr>
              <w:fldChar w:fldCharType="separate"/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CO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CO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CO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CO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CO"/>
              </w:rPr>
              <w:t> 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CO"/>
              </w:rPr>
              <w:fldChar w:fldCharType="end"/>
            </w:r>
            <w:bookmarkEnd w:id="21"/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</w:tcPr>
          <w:p w14:paraId="05BC0452" w14:textId="77777777" w:rsidR="000A0746" w:rsidRPr="00454D10" w:rsidRDefault="000A0746" w:rsidP="00EF78C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</w:tcPr>
          <w:p w14:paraId="18FE74A4" w14:textId="77777777" w:rsidR="000A0746" w:rsidRPr="00454D10" w:rsidRDefault="000A0746" w:rsidP="00EF78C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</w:tr>
      <w:tr w:rsidR="00EF78CC" w:rsidRPr="00454D10" w14:paraId="1FF86BCB" w14:textId="77777777" w:rsidTr="00EF78CC">
        <w:trPr>
          <w:cantSplit/>
          <w:trHeight w:val="20"/>
        </w:trPr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5714E" w14:textId="77777777" w:rsidR="00EF78CC" w:rsidRPr="00454D10" w:rsidRDefault="00EF78CC" w:rsidP="00EF78C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</w:tr>
      <w:tr w:rsidR="00953313" w:rsidRPr="00454D10" w14:paraId="60175E72" w14:textId="77777777" w:rsidTr="00B77554">
        <w:trPr>
          <w:cantSplit/>
          <w:trHeight w:val="2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12006A0" w14:textId="45921878" w:rsidR="00953313" w:rsidRPr="00454D10" w:rsidRDefault="00CA3214" w:rsidP="00953313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¿</w:t>
            </w:r>
            <w:r w:rsidR="00953313" w:rsidRPr="002107CD">
              <w:rPr>
                <w:rFonts w:eastAsia="Times New Roman" w:cs="Times New Roman"/>
                <w:color w:val="000000"/>
                <w:sz w:val="22"/>
                <w:szCs w:val="22"/>
                <w:lang w:val="es-CO"/>
              </w:rPr>
              <w:t xml:space="preserve">Le ha dado algún tipo de medicamento al paciente para disminuir el dolor o la inflamación durante este tiempo? </w:t>
            </w:r>
          </w:p>
        </w:tc>
        <w:sdt>
          <w:sdtPr>
            <w:id w:val="-503745190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04AB01BE" w14:textId="07147EF9" w:rsidR="00953313" w:rsidRPr="00454D10" w:rsidRDefault="00953313" w:rsidP="00953313">
                <w:pPr>
                  <w:jc w:val="center"/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</w:pPr>
                <w:r>
                  <w:rPr>
                    <w:rFonts w:eastAsia="MS Gothic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eastAsia="MS Gothic"/>
                  </w:rPr>
                  <w:instrText xml:space="preserve"> FORMCHECKBOX </w:instrText>
                </w:r>
                <w:r w:rsidR="00BE07C8">
                  <w:rPr>
                    <w:rFonts w:eastAsia="MS Gothic"/>
                  </w:rPr>
                </w:r>
                <w:r w:rsidR="00BE07C8">
                  <w:rPr>
                    <w:rFonts w:eastAsia="MS Gothic"/>
                  </w:rPr>
                  <w:fldChar w:fldCharType="separate"/>
                </w:r>
                <w:r>
                  <w:rPr>
                    <w:rFonts w:eastAsia="MS Gothic"/>
                  </w:rPr>
                  <w:fldChar w:fldCharType="end"/>
                </w:r>
                <w:r w:rsidRPr="00953313"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  <w:t xml:space="preserve"> SI</w:t>
                </w:r>
              </w:p>
            </w:tc>
          </w:sdtContent>
        </w:sdt>
        <w:sdt>
          <w:sdtPr>
            <w:id w:val="1745837738"/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6A76869E" w14:textId="193E5AC5" w:rsidR="00953313" w:rsidRPr="00454D10" w:rsidRDefault="00953313" w:rsidP="00953313">
                <w:pPr>
                  <w:jc w:val="center"/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</w:pPr>
                <w:r>
                  <w:rPr>
                    <w:rFonts w:eastAsia="MS Gothic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eastAsia="MS Gothic"/>
                  </w:rPr>
                  <w:instrText xml:space="preserve"> FORMCHECKBOX </w:instrText>
                </w:r>
                <w:r w:rsidR="00BE07C8">
                  <w:rPr>
                    <w:rFonts w:eastAsia="MS Gothic"/>
                  </w:rPr>
                </w:r>
                <w:r w:rsidR="00BE07C8">
                  <w:rPr>
                    <w:rFonts w:eastAsia="MS Gothic"/>
                  </w:rPr>
                  <w:fldChar w:fldCharType="separate"/>
                </w:r>
                <w:r>
                  <w:rPr>
                    <w:rFonts w:eastAsia="MS Gothic"/>
                  </w:rPr>
                  <w:fldChar w:fldCharType="end"/>
                </w:r>
                <w:r w:rsidRPr="00953313"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  <w:t xml:space="preserve"> NO</w:t>
                </w:r>
              </w:p>
            </w:tc>
          </w:sdtContent>
        </w:sdt>
      </w:tr>
      <w:tr w:rsidR="00183C2F" w:rsidRPr="00454D10" w14:paraId="1CE329A5" w14:textId="77777777" w:rsidTr="0034223B">
        <w:trPr>
          <w:cantSplit/>
          <w:trHeight w:val="2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3C7A3CA" w14:textId="698F0288" w:rsidR="00183C2F" w:rsidRPr="00454D10" w:rsidRDefault="00183C2F" w:rsidP="00183C2F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2107CD">
              <w:rPr>
                <w:rFonts w:eastAsia="Times New Roman" w:cs="Times New Roman"/>
                <w:color w:val="000000"/>
                <w:sz w:val="22"/>
                <w:szCs w:val="22"/>
                <w:lang w:val="es-CO"/>
              </w:rPr>
              <w:t>Describa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CO"/>
              </w:rPr>
              <w:t>:</w:t>
            </w:r>
            <w:r w:rsidR="00881578">
              <w:rPr>
                <w:rFonts w:eastAsia="Times New Roman" w:cs="Times New Roman"/>
                <w:color w:val="000000"/>
                <w:sz w:val="22"/>
                <w:szCs w:val="22"/>
                <w:lang w:val="es-CO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2" w:name="Texto18"/>
            <w:r w:rsidR="00881578">
              <w:rPr>
                <w:rFonts w:eastAsia="Times New Roman" w:cs="Times New Roman"/>
                <w:color w:val="000000"/>
                <w:sz w:val="22"/>
                <w:szCs w:val="22"/>
                <w:lang w:val="es-CO"/>
              </w:rPr>
              <w:instrText xml:space="preserve"> FORMTEXT </w:instrText>
            </w:r>
            <w:r w:rsidR="00881578">
              <w:rPr>
                <w:rFonts w:eastAsia="Times New Roman" w:cs="Times New Roman"/>
                <w:color w:val="000000"/>
                <w:sz w:val="22"/>
                <w:szCs w:val="22"/>
                <w:lang w:val="es-CO"/>
              </w:rPr>
            </w:r>
            <w:r w:rsidR="00881578">
              <w:rPr>
                <w:rFonts w:eastAsia="Times New Roman" w:cs="Times New Roman"/>
                <w:color w:val="000000"/>
                <w:sz w:val="22"/>
                <w:szCs w:val="22"/>
                <w:lang w:val="es-CO"/>
              </w:rPr>
              <w:fldChar w:fldCharType="separate"/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CO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CO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CO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CO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CO"/>
              </w:rPr>
              <w:t> </w:t>
            </w:r>
            <w:r w:rsidR="00881578">
              <w:rPr>
                <w:rFonts w:eastAsia="Times New Roman" w:cs="Times New Roman"/>
                <w:color w:val="000000"/>
                <w:sz w:val="22"/>
                <w:szCs w:val="22"/>
                <w:lang w:val="es-CO"/>
              </w:rPr>
              <w:fldChar w:fldCharType="end"/>
            </w:r>
            <w:bookmarkEnd w:id="22"/>
          </w:p>
        </w:tc>
      </w:tr>
      <w:tr w:rsidR="00183C2F" w:rsidRPr="00454D10" w14:paraId="2945F6BA" w14:textId="77777777" w:rsidTr="0034223B">
        <w:trPr>
          <w:cantSplit/>
          <w:trHeight w:val="2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1252695" w14:textId="703932C5" w:rsidR="00183C2F" w:rsidRPr="00454D10" w:rsidRDefault="00881578" w:rsidP="00881578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3" w:name="Texto19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23"/>
          </w:p>
        </w:tc>
      </w:tr>
      <w:tr w:rsidR="00183C2F" w:rsidRPr="00454D10" w14:paraId="23EF8C39" w14:textId="77777777" w:rsidTr="00183C2F">
        <w:trPr>
          <w:cantSplit/>
          <w:trHeight w:val="20"/>
        </w:trPr>
        <w:tc>
          <w:tcPr>
            <w:tcW w:w="9923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28ADA91" w14:textId="77777777" w:rsidR="00183C2F" w:rsidRPr="00454D10" w:rsidRDefault="00183C2F" w:rsidP="00EF78CC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</w:tr>
      <w:tr w:rsidR="00953313" w:rsidRPr="00454D10" w14:paraId="6BD64F96" w14:textId="77777777" w:rsidTr="00DD23C9">
        <w:trPr>
          <w:cantSplit/>
          <w:trHeight w:val="2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EC8C001" w14:textId="10C18A4A" w:rsidR="00953313" w:rsidRPr="008027F5" w:rsidRDefault="00CA3214" w:rsidP="00953313">
            <w:r>
              <w:t>¿</w:t>
            </w:r>
            <w:r w:rsidR="00953313">
              <w:t xml:space="preserve">Ha realizado otro tipo de acciones para ayudar a su hijo ante esta situación de salud? </w:t>
            </w:r>
          </w:p>
        </w:tc>
        <w:sdt>
          <w:sdtPr>
            <w:id w:val="1343129307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367ABFA4" w14:textId="3E39370E" w:rsidR="00953313" w:rsidRPr="00454D10" w:rsidRDefault="00953313" w:rsidP="00953313">
                <w:pPr>
                  <w:jc w:val="center"/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</w:pPr>
                <w:r>
                  <w:rPr>
                    <w:rFonts w:eastAsia="MS Gothic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eastAsia="MS Gothic"/>
                  </w:rPr>
                  <w:instrText xml:space="preserve"> FORMCHECKBOX </w:instrText>
                </w:r>
                <w:r w:rsidR="00BE07C8">
                  <w:rPr>
                    <w:rFonts w:eastAsia="MS Gothic"/>
                  </w:rPr>
                </w:r>
                <w:r w:rsidR="00BE07C8">
                  <w:rPr>
                    <w:rFonts w:eastAsia="MS Gothic"/>
                  </w:rPr>
                  <w:fldChar w:fldCharType="separate"/>
                </w:r>
                <w:r>
                  <w:rPr>
                    <w:rFonts w:eastAsia="MS Gothic"/>
                  </w:rPr>
                  <w:fldChar w:fldCharType="end"/>
                </w:r>
                <w:r w:rsidRPr="00953313"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  <w:t xml:space="preserve"> SI</w:t>
                </w:r>
              </w:p>
            </w:tc>
          </w:sdtContent>
        </w:sdt>
        <w:sdt>
          <w:sdtPr>
            <w:id w:val="-1986689740"/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1E16CD7F" w14:textId="4ADA7A35" w:rsidR="00953313" w:rsidRPr="00454D10" w:rsidRDefault="00953313" w:rsidP="00953313">
                <w:pPr>
                  <w:jc w:val="center"/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</w:pPr>
                <w:r>
                  <w:rPr>
                    <w:rFonts w:eastAsia="MS Gothic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eastAsia="MS Gothic"/>
                  </w:rPr>
                  <w:instrText xml:space="preserve"> FORMCHECKBOX </w:instrText>
                </w:r>
                <w:r w:rsidR="00BE07C8">
                  <w:rPr>
                    <w:rFonts w:eastAsia="MS Gothic"/>
                  </w:rPr>
                </w:r>
                <w:r w:rsidR="00BE07C8">
                  <w:rPr>
                    <w:rFonts w:eastAsia="MS Gothic"/>
                  </w:rPr>
                  <w:fldChar w:fldCharType="separate"/>
                </w:r>
                <w:r>
                  <w:rPr>
                    <w:rFonts w:eastAsia="MS Gothic"/>
                  </w:rPr>
                  <w:fldChar w:fldCharType="end"/>
                </w:r>
                <w:r w:rsidRPr="00953313"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  <w:t xml:space="preserve"> NO</w:t>
                </w:r>
              </w:p>
            </w:tc>
          </w:sdtContent>
        </w:sdt>
      </w:tr>
      <w:tr w:rsidR="00183C2F" w:rsidRPr="00454D10" w14:paraId="21697069" w14:textId="77777777" w:rsidTr="00710FA9">
        <w:trPr>
          <w:cantSplit/>
          <w:trHeight w:val="2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18C60C7" w14:textId="223D3FAA" w:rsidR="00183C2F" w:rsidRPr="00454D10" w:rsidRDefault="008027F5" w:rsidP="008027F5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t>Describa</w:t>
            </w:r>
            <w:r w:rsidR="00881578">
              <w:t xml:space="preserve"> </w:t>
            </w:r>
            <w:r w:rsidR="00881578"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4" w:name="Texto20"/>
            <w:r w:rsidR="00881578">
              <w:instrText xml:space="preserve"> FORMTEXT </w:instrText>
            </w:r>
            <w:r w:rsidR="00881578">
              <w:fldChar w:fldCharType="separate"/>
            </w:r>
            <w:r w:rsidR="001536A6">
              <w:rPr>
                <w:noProof/>
              </w:rPr>
              <w:t> </w:t>
            </w:r>
            <w:r w:rsidR="001536A6">
              <w:rPr>
                <w:noProof/>
              </w:rPr>
              <w:t> </w:t>
            </w:r>
            <w:r w:rsidR="001536A6">
              <w:rPr>
                <w:noProof/>
              </w:rPr>
              <w:t> </w:t>
            </w:r>
            <w:r w:rsidR="001536A6">
              <w:rPr>
                <w:noProof/>
              </w:rPr>
              <w:t> </w:t>
            </w:r>
            <w:r w:rsidR="001536A6">
              <w:rPr>
                <w:noProof/>
              </w:rPr>
              <w:t> </w:t>
            </w:r>
            <w:r w:rsidR="00881578">
              <w:fldChar w:fldCharType="end"/>
            </w:r>
            <w:bookmarkEnd w:id="24"/>
          </w:p>
        </w:tc>
      </w:tr>
      <w:tr w:rsidR="000A0746" w:rsidRPr="00454D10" w14:paraId="3C6CBE8F" w14:textId="77777777" w:rsidTr="00710FA9">
        <w:trPr>
          <w:cantSplit/>
          <w:trHeight w:val="2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B18AB34" w14:textId="654DE8B7" w:rsidR="000A0746" w:rsidRDefault="00881578" w:rsidP="008027F5">
            <w:pPr>
              <w:jc w:val="left"/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5" w:name="Texto21"/>
            <w:r>
              <w:instrText xml:space="preserve"> FORMTEXT </w:instrText>
            </w:r>
            <w:r>
              <w:fldChar w:fldCharType="separate"/>
            </w:r>
            <w:r w:rsidR="001536A6">
              <w:rPr>
                <w:noProof/>
              </w:rPr>
              <w:t> </w:t>
            </w:r>
            <w:r w:rsidR="001536A6">
              <w:rPr>
                <w:noProof/>
              </w:rPr>
              <w:t> </w:t>
            </w:r>
            <w:r w:rsidR="001536A6">
              <w:rPr>
                <w:noProof/>
              </w:rPr>
              <w:t> </w:t>
            </w:r>
            <w:r w:rsidR="001536A6">
              <w:rPr>
                <w:noProof/>
              </w:rPr>
              <w:t> </w:t>
            </w:r>
            <w:r w:rsidR="001536A6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8027F5" w:rsidRPr="00454D10" w14:paraId="41DC737A" w14:textId="77777777" w:rsidTr="008027F5">
        <w:trPr>
          <w:cantSplit/>
          <w:trHeight w:val="20"/>
        </w:trPr>
        <w:tc>
          <w:tcPr>
            <w:tcW w:w="9923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2744735" w14:textId="77777777" w:rsidR="008027F5" w:rsidRDefault="008027F5" w:rsidP="008027F5">
            <w:pPr>
              <w:jc w:val="left"/>
            </w:pPr>
          </w:p>
        </w:tc>
      </w:tr>
      <w:tr w:rsidR="00953313" w:rsidRPr="00454D10" w14:paraId="514455EE" w14:textId="77777777" w:rsidTr="00E34695">
        <w:trPr>
          <w:cantSplit/>
          <w:trHeight w:val="2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20F9FFE" w14:textId="6BE2F26D" w:rsidR="00953313" w:rsidRPr="002107CD" w:rsidRDefault="00CA3214" w:rsidP="00953313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s-CO"/>
              </w:rPr>
            </w:pPr>
            <w:r>
              <w:t>¿</w:t>
            </w:r>
            <w:r w:rsidR="00953313">
              <w:t>Considera que el paciente necesita ser visto por un odontólogo en las próximas 24-48 horas por cita de urgencias o emergencias?</w:t>
            </w:r>
          </w:p>
        </w:tc>
        <w:sdt>
          <w:sdtPr>
            <w:id w:val="821776438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2C7972AB" w14:textId="1ED4D979" w:rsidR="00953313" w:rsidRPr="00454D10" w:rsidRDefault="00953313" w:rsidP="00953313">
                <w:pPr>
                  <w:jc w:val="center"/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</w:pPr>
                <w:r>
                  <w:rPr>
                    <w:rFonts w:eastAsia="MS Gothic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eastAsia="MS Gothic"/>
                  </w:rPr>
                  <w:instrText xml:space="preserve"> FORMCHECKBOX </w:instrText>
                </w:r>
                <w:r w:rsidR="00BE07C8">
                  <w:rPr>
                    <w:rFonts w:eastAsia="MS Gothic"/>
                  </w:rPr>
                </w:r>
                <w:r w:rsidR="00BE07C8">
                  <w:rPr>
                    <w:rFonts w:eastAsia="MS Gothic"/>
                  </w:rPr>
                  <w:fldChar w:fldCharType="separate"/>
                </w:r>
                <w:r>
                  <w:rPr>
                    <w:rFonts w:eastAsia="MS Gothic"/>
                  </w:rPr>
                  <w:fldChar w:fldCharType="end"/>
                </w:r>
                <w:r w:rsidRPr="00953313"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  <w:t xml:space="preserve"> SI</w:t>
                </w:r>
              </w:p>
            </w:tc>
          </w:sdtContent>
        </w:sdt>
        <w:sdt>
          <w:sdtPr>
            <w:id w:val="-2067327661"/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4A30E815" w14:textId="4978D38A" w:rsidR="00953313" w:rsidRPr="00454D10" w:rsidRDefault="00953313" w:rsidP="00953313">
                <w:pPr>
                  <w:jc w:val="center"/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</w:pPr>
                <w:r>
                  <w:rPr>
                    <w:rFonts w:eastAsia="MS Gothic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eastAsia="MS Gothic"/>
                  </w:rPr>
                  <w:instrText xml:space="preserve"> FORMCHECKBOX </w:instrText>
                </w:r>
                <w:r w:rsidR="00BE07C8">
                  <w:rPr>
                    <w:rFonts w:eastAsia="MS Gothic"/>
                  </w:rPr>
                </w:r>
                <w:r w:rsidR="00BE07C8">
                  <w:rPr>
                    <w:rFonts w:eastAsia="MS Gothic"/>
                  </w:rPr>
                  <w:fldChar w:fldCharType="separate"/>
                </w:r>
                <w:r>
                  <w:rPr>
                    <w:rFonts w:eastAsia="MS Gothic"/>
                  </w:rPr>
                  <w:fldChar w:fldCharType="end"/>
                </w:r>
                <w:r w:rsidRPr="00953313"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  <w:t xml:space="preserve"> NO</w:t>
                </w:r>
              </w:p>
            </w:tc>
          </w:sdtContent>
        </w:sdt>
      </w:tr>
      <w:tr w:rsidR="00953313" w:rsidRPr="00454D10" w14:paraId="635DDB50" w14:textId="77777777" w:rsidTr="00E34695">
        <w:trPr>
          <w:cantSplit/>
          <w:trHeight w:val="2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430DF12" w14:textId="625DB875" w:rsidR="00953313" w:rsidRPr="000A0746" w:rsidRDefault="00CA3214" w:rsidP="00953313">
            <w:pPr>
              <w:spacing w:line="276" w:lineRule="auto"/>
            </w:pPr>
            <w:r>
              <w:t>¿</w:t>
            </w:r>
            <w:r w:rsidR="00953313">
              <w:t>El paciente ha presentado fiebre en los últimos 14 días</w:t>
            </w:r>
            <w:r>
              <w:t xml:space="preserve"> </w:t>
            </w:r>
            <w:r w:rsidRPr="00CA3214">
              <w:rPr>
                <w:lang w:val="es-PE"/>
              </w:rPr>
              <w:t>mayor a 37</w:t>
            </w:r>
            <w:r>
              <w:rPr>
                <w:lang w:val="es-PE"/>
              </w:rPr>
              <w:t>,</w:t>
            </w:r>
            <w:r w:rsidRPr="00CA3214">
              <w:rPr>
                <w:lang w:val="es-PE"/>
              </w:rPr>
              <w:t>5°C</w:t>
            </w:r>
            <w:r>
              <w:rPr>
                <w:lang w:val="es-PE"/>
              </w:rPr>
              <w:t>?</w:t>
            </w:r>
          </w:p>
        </w:tc>
        <w:sdt>
          <w:sdtPr>
            <w:id w:val="1407727316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01EA8857" w14:textId="40C13B9F" w:rsidR="00953313" w:rsidRPr="00454D10" w:rsidRDefault="00953313" w:rsidP="00953313">
                <w:pPr>
                  <w:jc w:val="center"/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</w:pPr>
                <w:r>
                  <w:rPr>
                    <w:rFonts w:eastAsia="MS Gothic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eastAsia="MS Gothic"/>
                  </w:rPr>
                  <w:instrText xml:space="preserve"> FORMCHECKBOX </w:instrText>
                </w:r>
                <w:r w:rsidR="00BE07C8">
                  <w:rPr>
                    <w:rFonts w:eastAsia="MS Gothic"/>
                  </w:rPr>
                </w:r>
                <w:r w:rsidR="00BE07C8">
                  <w:rPr>
                    <w:rFonts w:eastAsia="MS Gothic"/>
                  </w:rPr>
                  <w:fldChar w:fldCharType="separate"/>
                </w:r>
                <w:r>
                  <w:rPr>
                    <w:rFonts w:eastAsia="MS Gothic"/>
                  </w:rPr>
                  <w:fldChar w:fldCharType="end"/>
                </w:r>
                <w:r w:rsidRPr="00953313"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  <w:t xml:space="preserve"> SI</w:t>
                </w:r>
              </w:p>
            </w:tc>
          </w:sdtContent>
        </w:sdt>
        <w:sdt>
          <w:sdtPr>
            <w:id w:val="1458766864"/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1D7D1A12" w14:textId="6DC738FC" w:rsidR="00953313" w:rsidRPr="00454D10" w:rsidRDefault="00953313" w:rsidP="00953313">
                <w:pPr>
                  <w:jc w:val="center"/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</w:pPr>
                <w:r>
                  <w:rPr>
                    <w:rFonts w:eastAsia="MS Gothic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eastAsia="MS Gothic"/>
                  </w:rPr>
                  <w:instrText xml:space="preserve"> FORMCHECKBOX </w:instrText>
                </w:r>
                <w:r w:rsidR="00BE07C8">
                  <w:rPr>
                    <w:rFonts w:eastAsia="MS Gothic"/>
                  </w:rPr>
                </w:r>
                <w:r w:rsidR="00BE07C8">
                  <w:rPr>
                    <w:rFonts w:eastAsia="MS Gothic"/>
                  </w:rPr>
                  <w:fldChar w:fldCharType="separate"/>
                </w:r>
                <w:r>
                  <w:rPr>
                    <w:rFonts w:eastAsia="MS Gothic"/>
                  </w:rPr>
                  <w:fldChar w:fldCharType="end"/>
                </w:r>
                <w:r w:rsidRPr="00953313"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  <w:t xml:space="preserve"> NO</w:t>
                </w:r>
              </w:p>
            </w:tc>
          </w:sdtContent>
        </w:sdt>
      </w:tr>
      <w:tr w:rsidR="00953313" w:rsidRPr="00454D10" w14:paraId="714338FD" w14:textId="77777777" w:rsidTr="00E34695">
        <w:trPr>
          <w:cantSplit/>
          <w:trHeight w:val="2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47E0CDC" w14:textId="1726917F" w:rsidR="00953313" w:rsidRDefault="00CA3214" w:rsidP="00953313">
            <w:pPr>
              <w:spacing w:line="276" w:lineRule="auto"/>
            </w:pPr>
            <w:r>
              <w:t>¿</w:t>
            </w:r>
            <w:r w:rsidR="009928AE">
              <w:t>El paciente h</w:t>
            </w:r>
            <w:r w:rsidR="00953313">
              <w:t>a presentado síntomas respiratorios (</w:t>
            </w:r>
            <w:r w:rsidR="00953313" w:rsidRPr="00112631">
              <w:rPr>
                <w:lang w:val="es-VE"/>
              </w:rPr>
              <w:t>tos, odinofagia, rinorrea), síntomas gastrointestinales (diarrea, vómitos, dolor abdominal)</w:t>
            </w:r>
            <w:r w:rsidR="00953313">
              <w:rPr>
                <w:lang w:val="es-VE"/>
              </w:rPr>
              <w:t xml:space="preserve"> o</w:t>
            </w:r>
            <w:r w:rsidR="00953313" w:rsidRPr="00112631">
              <w:rPr>
                <w:lang w:val="es-VE"/>
              </w:rPr>
              <w:t xml:space="preserve"> malestar general</w:t>
            </w:r>
            <w:r w:rsidR="00953313">
              <w:rPr>
                <w:lang w:val="es-VE"/>
              </w:rPr>
              <w:t>,</w:t>
            </w:r>
            <w:r w:rsidR="00953313" w:rsidRPr="00112631">
              <w:rPr>
                <w:lang w:val="es-VE"/>
              </w:rPr>
              <w:t xml:space="preserve"> </w:t>
            </w:r>
            <w:r w:rsidR="00953313">
              <w:t>en los últimos 14 días</w:t>
            </w:r>
            <w:r w:rsidR="009928AE">
              <w:t>?</w:t>
            </w:r>
          </w:p>
        </w:tc>
        <w:sdt>
          <w:sdtPr>
            <w:id w:val="1096753680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62C024D8" w14:textId="13F33F0E" w:rsidR="00953313" w:rsidRPr="00454D10" w:rsidRDefault="00953313" w:rsidP="00953313">
                <w:pPr>
                  <w:jc w:val="center"/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</w:pPr>
                <w:r>
                  <w:rPr>
                    <w:rFonts w:eastAsia="MS Gothic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eastAsia="MS Gothic"/>
                  </w:rPr>
                  <w:instrText xml:space="preserve"> FORMCHECKBOX </w:instrText>
                </w:r>
                <w:r w:rsidR="00BE07C8">
                  <w:rPr>
                    <w:rFonts w:eastAsia="MS Gothic"/>
                  </w:rPr>
                </w:r>
                <w:r w:rsidR="00BE07C8">
                  <w:rPr>
                    <w:rFonts w:eastAsia="MS Gothic"/>
                  </w:rPr>
                  <w:fldChar w:fldCharType="separate"/>
                </w:r>
                <w:r>
                  <w:rPr>
                    <w:rFonts w:eastAsia="MS Gothic"/>
                  </w:rPr>
                  <w:fldChar w:fldCharType="end"/>
                </w:r>
                <w:r w:rsidRPr="00953313"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  <w:t xml:space="preserve"> SI</w:t>
                </w:r>
              </w:p>
            </w:tc>
          </w:sdtContent>
        </w:sdt>
        <w:sdt>
          <w:sdtPr>
            <w:id w:val="1877743723"/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005252E8" w14:textId="6183A1E8" w:rsidR="00953313" w:rsidRPr="00454D10" w:rsidRDefault="00953313" w:rsidP="00953313">
                <w:pPr>
                  <w:jc w:val="center"/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</w:pPr>
                <w:r>
                  <w:rPr>
                    <w:rFonts w:eastAsia="MS Gothic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eastAsia="MS Gothic"/>
                  </w:rPr>
                  <w:instrText xml:space="preserve"> FORMCHECKBOX </w:instrText>
                </w:r>
                <w:r w:rsidR="00BE07C8">
                  <w:rPr>
                    <w:rFonts w:eastAsia="MS Gothic"/>
                  </w:rPr>
                </w:r>
                <w:r w:rsidR="00BE07C8">
                  <w:rPr>
                    <w:rFonts w:eastAsia="MS Gothic"/>
                  </w:rPr>
                  <w:fldChar w:fldCharType="separate"/>
                </w:r>
                <w:r>
                  <w:rPr>
                    <w:rFonts w:eastAsia="MS Gothic"/>
                  </w:rPr>
                  <w:fldChar w:fldCharType="end"/>
                </w:r>
                <w:r w:rsidRPr="00953313"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  <w:t xml:space="preserve"> NO</w:t>
                </w:r>
              </w:p>
            </w:tc>
          </w:sdtContent>
        </w:sdt>
      </w:tr>
      <w:tr w:rsidR="00953313" w:rsidRPr="00454D10" w14:paraId="7A223B11" w14:textId="77777777" w:rsidTr="00E34695">
        <w:trPr>
          <w:cantSplit/>
          <w:trHeight w:val="2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C62496F" w14:textId="18DA3891" w:rsidR="00953313" w:rsidRDefault="009928AE" w:rsidP="00953313">
            <w:pPr>
              <w:spacing w:line="276" w:lineRule="auto"/>
            </w:pPr>
            <w:r>
              <w:t>¿</w:t>
            </w:r>
            <w:r w:rsidR="00953313">
              <w:t>Ha notado pérdida en el sentido del gusto o del olfato en los últimos 14 días</w:t>
            </w:r>
            <w:r>
              <w:t>?</w:t>
            </w:r>
          </w:p>
        </w:tc>
        <w:sdt>
          <w:sdtPr>
            <w:id w:val="-496345751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61A821E8" w14:textId="6C586B4A" w:rsidR="00953313" w:rsidRPr="00454D10" w:rsidRDefault="00953313" w:rsidP="00953313">
                <w:pPr>
                  <w:jc w:val="center"/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</w:pPr>
                <w:r>
                  <w:rPr>
                    <w:rFonts w:eastAsia="MS Gothic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eastAsia="MS Gothic"/>
                  </w:rPr>
                  <w:instrText xml:space="preserve"> FORMCHECKBOX </w:instrText>
                </w:r>
                <w:r w:rsidR="00BE07C8">
                  <w:rPr>
                    <w:rFonts w:eastAsia="MS Gothic"/>
                  </w:rPr>
                </w:r>
                <w:r w:rsidR="00BE07C8">
                  <w:rPr>
                    <w:rFonts w:eastAsia="MS Gothic"/>
                  </w:rPr>
                  <w:fldChar w:fldCharType="separate"/>
                </w:r>
                <w:r>
                  <w:rPr>
                    <w:rFonts w:eastAsia="MS Gothic"/>
                  </w:rPr>
                  <w:fldChar w:fldCharType="end"/>
                </w:r>
                <w:r w:rsidRPr="00953313"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  <w:t xml:space="preserve"> SI</w:t>
                </w:r>
              </w:p>
            </w:tc>
          </w:sdtContent>
        </w:sdt>
        <w:sdt>
          <w:sdtPr>
            <w:id w:val="1609152040"/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0A29A16B" w14:textId="32D6850D" w:rsidR="00953313" w:rsidRPr="00454D10" w:rsidRDefault="00953313" w:rsidP="00953313">
                <w:pPr>
                  <w:jc w:val="center"/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</w:pPr>
                <w:r>
                  <w:rPr>
                    <w:rFonts w:eastAsia="MS Gothic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eastAsia="MS Gothic"/>
                  </w:rPr>
                  <w:instrText xml:space="preserve"> FORMCHECKBOX </w:instrText>
                </w:r>
                <w:r w:rsidR="00BE07C8">
                  <w:rPr>
                    <w:rFonts w:eastAsia="MS Gothic"/>
                  </w:rPr>
                </w:r>
                <w:r w:rsidR="00BE07C8">
                  <w:rPr>
                    <w:rFonts w:eastAsia="MS Gothic"/>
                  </w:rPr>
                  <w:fldChar w:fldCharType="separate"/>
                </w:r>
                <w:r>
                  <w:rPr>
                    <w:rFonts w:eastAsia="MS Gothic"/>
                  </w:rPr>
                  <w:fldChar w:fldCharType="end"/>
                </w:r>
                <w:r w:rsidRPr="00953313"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  <w:t xml:space="preserve"> NO</w:t>
                </w:r>
              </w:p>
            </w:tc>
          </w:sdtContent>
        </w:sdt>
      </w:tr>
      <w:tr w:rsidR="00953313" w:rsidRPr="00454D10" w14:paraId="01495194" w14:textId="77777777" w:rsidTr="00E34695">
        <w:trPr>
          <w:cantSplit/>
          <w:trHeight w:val="2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2B78D23" w14:textId="5B008BE6" w:rsidR="00953313" w:rsidRPr="000A0746" w:rsidRDefault="009928AE" w:rsidP="00953313">
            <w:pPr>
              <w:spacing w:line="276" w:lineRule="auto"/>
            </w:pPr>
            <w:r>
              <w:t>¿</w:t>
            </w:r>
            <w:r w:rsidR="00953313">
              <w:t>El paciente o su representante ha</w:t>
            </w:r>
            <w:r w:rsidR="007F155D">
              <w:t>n</w:t>
            </w:r>
            <w:r w:rsidR="00953313">
              <w:t xml:space="preserve"> viajado a países de riesgo en los últimos 14 días</w:t>
            </w:r>
            <w:r>
              <w:t>?</w:t>
            </w:r>
          </w:p>
        </w:tc>
        <w:sdt>
          <w:sdtPr>
            <w:id w:val="-1320261036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56AE396D" w14:textId="26DD1553" w:rsidR="00953313" w:rsidRPr="00454D10" w:rsidRDefault="00953313" w:rsidP="00953313">
                <w:pPr>
                  <w:jc w:val="center"/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</w:pPr>
                <w:r>
                  <w:rPr>
                    <w:rFonts w:eastAsia="MS Gothic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eastAsia="MS Gothic"/>
                  </w:rPr>
                  <w:instrText xml:space="preserve"> FORMCHECKBOX </w:instrText>
                </w:r>
                <w:r w:rsidR="00BE07C8">
                  <w:rPr>
                    <w:rFonts w:eastAsia="MS Gothic"/>
                  </w:rPr>
                </w:r>
                <w:r w:rsidR="00BE07C8">
                  <w:rPr>
                    <w:rFonts w:eastAsia="MS Gothic"/>
                  </w:rPr>
                  <w:fldChar w:fldCharType="separate"/>
                </w:r>
                <w:r>
                  <w:rPr>
                    <w:rFonts w:eastAsia="MS Gothic"/>
                  </w:rPr>
                  <w:fldChar w:fldCharType="end"/>
                </w:r>
                <w:r w:rsidRPr="00953313"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  <w:t xml:space="preserve"> SI</w:t>
                </w:r>
              </w:p>
            </w:tc>
          </w:sdtContent>
        </w:sdt>
        <w:sdt>
          <w:sdtPr>
            <w:id w:val="1629360343"/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74DDEFE6" w14:textId="1701F57B" w:rsidR="00953313" w:rsidRPr="00454D10" w:rsidRDefault="00953313" w:rsidP="00953313">
                <w:pPr>
                  <w:jc w:val="center"/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</w:pPr>
                <w:r>
                  <w:rPr>
                    <w:rFonts w:eastAsia="MS Gothic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eastAsia="MS Gothic"/>
                  </w:rPr>
                  <w:instrText xml:space="preserve"> FORMCHECKBOX </w:instrText>
                </w:r>
                <w:r w:rsidR="00BE07C8">
                  <w:rPr>
                    <w:rFonts w:eastAsia="MS Gothic"/>
                  </w:rPr>
                </w:r>
                <w:r w:rsidR="00BE07C8">
                  <w:rPr>
                    <w:rFonts w:eastAsia="MS Gothic"/>
                  </w:rPr>
                  <w:fldChar w:fldCharType="separate"/>
                </w:r>
                <w:r>
                  <w:rPr>
                    <w:rFonts w:eastAsia="MS Gothic"/>
                  </w:rPr>
                  <w:fldChar w:fldCharType="end"/>
                </w:r>
                <w:r w:rsidRPr="00953313"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  <w:t xml:space="preserve"> NO</w:t>
                </w:r>
              </w:p>
            </w:tc>
          </w:sdtContent>
        </w:sdt>
      </w:tr>
      <w:tr w:rsidR="00953313" w:rsidRPr="00454D10" w14:paraId="564B0036" w14:textId="77777777" w:rsidTr="00E34695">
        <w:trPr>
          <w:cantSplit/>
          <w:trHeight w:val="2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E9196C8" w14:textId="7B563F7C" w:rsidR="00953313" w:rsidRPr="000A0746" w:rsidRDefault="009928AE" w:rsidP="00953313">
            <w:pPr>
              <w:spacing w:line="276" w:lineRule="auto"/>
            </w:pPr>
            <w:r>
              <w:t>¿</w:t>
            </w:r>
            <w:r w:rsidR="00CA3214">
              <w:t>El paciente o su representante han</w:t>
            </w:r>
            <w:r w:rsidR="00953313">
              <w:t xml:space="preserve"> estado en contacto estrecho con personas que presentan fiebre o cuadro respiratorio agudo en los últimos 14 días</w:t>
            </w:r>
            <w:r>
              <w:t>?</w:t>
            </w:r>
          </w:p>
        </w:tc>
        <w:sdt>
          <w:sdtPr>
            <w:id w:val="-1791882327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52522DCD" w14:textId="629944E6" w:rsidR="00953313" w:rsidRPr="00454D10" w:rsidRDefault="00953313" w:rsidP="00953313">
                <w:pPr>
                  <w:jc w:val="center"/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</w:pPr>
                <w:r>
                  <w:rPr>
                    <w:rFonts w:eastAsia="MS Gothic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eastAsia="MS Gothic"/>
                  </w:rPr>
                  <w:instrText xml:space="preserve"> FORMCHECKBOX </w:instrText>
                </w:r>
                <w:r w:rsidR="00BE07C8">
                  <w:rPr>
                    <w:rFonts w:eastAsia="MS Gothic"/>
                  </w:rPr>
                </w:r>
                <w:r w:rsidR="00BE07C8">
                  <w:rPr>
                    <w:rFonts w:eastAsia="MS Gothic"/>
                  </w:rPr>
                  <w:fldChar w:fldCharType="separate"/>
                </w:r>
                <w:r>
                  <w:rPr>
                    <w:rFonts w:eastAsia="MS Gothic"/>
                  </w:rPr>
                  <w:fldChar w:fldCharType="end"/>
                </w:r>
                <w:r w:rsidRPr="00953313"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  <w:t xml:space="preserve"> SI</w:t>
                </w:r>
              </w:p>
            </w:tc>
          </w:sdtContent>
        </w:sdt>
        <w:sdt>
          <w:sdtPr>
            <w:id w:val="1371185982"/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35B405B0" w14:textId="5368F0FC" w:rsidR="00953313" w:rsidRPr="00454D10" w:rsidRDefault="00953313" w:rsidP="00953313">
                <w:pPr>
                  <w:jc w:val="center"/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</w:pPr>
                <w:r>
                  <w:rPr>
                    <w:rFonts w:eastAsia="MS Gothic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eastAsia="MS Gothic"/>
                  </w:rPr>
                  <w:instrText xml:space="preserve"> FORMCHECKBOX </w:instrText>
                </w:r>
                <w:r w:rsidR="00BE07C8">
                  <w:rPr>
                    <w:rFonts w:eastAsia="MS Gothic"/>
                  </w:rPr>
                </w:r>
                <w:r w:rsidR="00BE07C8">
                  <w:rPr>
                    <w:rFonts w:eastAsia="MS Gothic"/>
                  </w:rPr>
                  <w:fldChar w:fldCharType="separate"/>
                </w:r>
                <w:r>
                  <w:rPr>
                    <w:rFonts w:eastAsia="MS Gothic"/>
                  </w:rPr>
                  <w:fldChar w:fldCharType="end"/>
                </w:r>
                <w:r w:rsidRPr="00953313"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  <w:t xml:space="preserve"> NO</w:t>
                </w:r>
              </w:p>
            </w:tc>
          </w:sdtContent>
        </w:sdt>
      </w:tr>
      <w:tr w:rsidR="00953313" w:rsidRPr="00454D10" w14:paraId="7937304E" w14:textId="77777777" w:rsidTr="00525112">
        <w:trPr>
          <w:cantSplit/>
          <w:trHeight w:val="2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13EECC9" w14:textId="7F59A5A4" w:rsidR="00953313" w:rsidRDefault="009928AE" w:rsidP="00953313">
            <w:pPr>
              <w:spacing w:line="276" w:lineRule="auto"/>
            </w:pPr>
            <w:r>
              <w:t>¿</w:t>
            </w:r>
            <w:r w:rsidR="00CA3214">
              <w:t>Han estado en</w:t>
            </w:r>
            <w:r w:rsidR="00953313">
              <w:t xml:space="preserve"> contacto con alguien diagnosticado como sospechoso o confirmado COVID19</w:t>
            </w:r>
            <w:r w:rsidR="00CA3214">
              <w:t xml:space="preserve"> en los últimos 14 días</w:t>
            </w:r>
            <w:r>
              <w:t>?</w:t>
            </w:r>
          </w:p>
        </w:tc>
        <w:sdt>
          <w:sdtPr>
            <w:id w:val="-2044429416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560EB1A3" w14:textId="092720B2" w:rsidR="00953313" w:rsidRPr="00454D10" w:rsidRDefault="00953313" w:rsidP="00953313">
                <w:pPr>
                  <w:jc w:val="center"/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</w:pPr>
                <w:r>
                  <w:rPr>
                    <w:rFonts w:eastAsia="MS Gothic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eastAsia="MS Gothic"/>
                  </w:rPr>
                  <w:instrText xml:space="preserve"> FORMCHECKBOX </w:instrText>
                </w:r>
                <w:r w:rsidR="00BE07C8">
                  <w:rPr>
                    <w:rFonts w:eastAsia="MS Gothic"/>
                  </w:rPr>
                </w:r>
                <w:r w:rsidR="00BE07C8">
                  <w:rPr>
                    <w:rFonts w:eastAsia="MS Gothic"/>
                  </w:rPr>
                  <w:fldChar w:fldCharType="separate"/>
                </w:r>
                <w:r>
                  <w:rPr>
                    <w:rFonts w:eastAsia="MS Gothic"/>
                  </w:rPr>
                  <w:fldChar w:fldCharType="end"/>
                </w:r>
                <w:r w:rsidRPr="00953313"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  <w:t xml:space="preserve"> SI</w:t>
                </w:r>
              </w:p>
            </w:tc>
          </w:sdtContent>
        </w:sdt>
        <w:sdt>
          <w:sdtPr>
            <w:id w:val="-709726057"/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0CC19328" w14:textId="4598D87D" w:rsidR="00953313" w:rsidRPr="00454D10" w:rsidRDefault="00953313" w:rsidP="00953313">
                <w:pPr>
                  <w:jc w:val="center"/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</w:pPr>
                <w:r>
                  <w:rPr>
                    <w:rFonts w:eastAsia="MS Gothic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eastAsia="MS Gothic"/>
                  </w:rPr>
                  <w:instrText xml:space="preserve"> FORMCHECKBOX </w:instrText>
                </w:r>
                <w:r w:rsidR="00BE07C8">
                  <w:rPr>
                    <w:rFonts w:eastAsia="MS Gothic"/>
                  </w:rPr>
                </w:r>
                <w:r w:rsidR="00BE07C8">
                  <w:rPr>
                    <w:rFonts w:eastAsia="MS Gothic"/>
                  </w:rPr>
                  <w:fldChar w:fldCharType="separate"/>
                </w:r>
                <w:r>
                  <w:rPr>
                    <w:rFonts w:eastAsia="MS Gothic"/>
                  </w:rPr>
                  <w:fldChar w:fldCharType="end"/>
                </w:r>
                <w:r w:rsidRPr="00953313"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  <w:t xml:space="preserve"> NO</w:t>
                </w:r>
              </w:p>
            </w:tc>
          </w:sdtContent>
        </w:sdt>
      </w:tr>
      <w:tr w:rsidR="00CA3214" w:rsidRPr="00454D10" w14:paraId="3580D5AA" w14:textId="77777777" w:rsidTr="009928AE">
        <w:trPr>
          <w:cantSplit/>
          <w:trHeight w:val="2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F4B21F5" w14:textId="2D347A24" w:rsidR="00CA3214" w:rsidRDefault="009928AE" w:rsidP="00CA3214">
            <w:pPr>
              <w:spacing w:line="276" w:lineRule="auto"/>
            </w:pPr>
            <w:r>
              <w:t>¿</w:t>
            </w:r>
            <w:r w:rsidR="00CA3214">
              <w:t>El paciente h</w:t>
            </w:r>
            <w:r w:rsidR="00CA3214" w:rsidRPr="00CA3214">
              <w:rPr>
                <w:lang w:val="es-PE"/>
              </w:rPr>
              <w:t>a pasado la enfermedad del Covid-19 y sigue en cuarentena</w:t>
            </w:r>
            <w:r w:rsidR="00CA3214">
              <w:rPr>
                <w:lang w:val="es-PE"/>
              </w:rPr>
              <w:t xml:space="preserve"> o aislamiento?</w:t>
            </w:r>
          </w:p>
        </w:tc>
        <w:sdt>
          <w:sdtPr>
            <w:id w:val="-1120836214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50625DBD" w14:textId="494CABC0" w:rsidR="00CA3214" w:rsidRDefault="00CA3214" w:rsidP="00CA3214">
                <w:pPr>
                  <w:jc w:val="center"/>
                </w:pPr>
                <w:r>
                  <w:rPr>
                    <w:rFonts w:eastAsia="MS Gothic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eastAsia="MS Gothic"/>
                  </w:rPr>
                  <w:instrText xml:space="preserve"> FORMCHECKBOX </w:instrText>
                </w:r>
                <w:r w:rsidR="00BE07C8">
                  <w:rPr>
                    <w:rFonts w:eastAsia="MS Gothic"/>
                  </w:rPr>
                </w:r>
                <w:r w:rsidR="00BE07C8">
                  <w:rPr>
                    <w:rFonts w:eastAsia="MS Gothic"/>
                  </w:rPr>
                  <w:fldChar w:fldCharType="separate"/>
                </w:r>
                <w:r>
                  <w:rPr>
                    <w:rFonts w:eastAsia="MS Gothic"/>
                  </w:rPr>
                  <w:fldChar w:fldCharType="end"/>
                </w:r>
                <w:r w:rsidRPr="00953313"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  <w:t xml:space="preserve"> SI</w:t>
                </w:r>
              </w:p>
            </w:tc>
          </w:sdtContent>
        </w:sdt>
        <w:sdt>
          <w:sdtPr>
            <w:id w:val="-1300762890"/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68B2FC2A" w14:textId="642DAE70" w:rsidR="00CA3214" w:rsidRDefault="00CA3214" w:rsidP="00CA3214">
                <w:pPr>
                  <w:jc w:val="center"/>
                </w:pPr>
                <w:r>
                  <w:rPr>
                    <w:rFonts w:eastAsia="MS Gothic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eastAsia="MS Gothic"/>
                  </w:rPr>
                  <w:instrText xml:space="preserve"> FORMCHECKBOX </w:instrText>
                </w:r>
                <w:r w:rsidR="00BE07C8">
                  <w:rPr>
                    <w:rFonts w:eastAsia="MS Gothic"/>
                  </w:rPr>
                </w:r>
                <w:r w:rsidR="00BE07C8">
                  <w:rPr>
                    <w:rFonts w:eastAsia="MS Gothic"/>
                  </w:rPr>
                  <w:fldChar w:fldCharType="separate"/>
                </w:r>
                <w:r>
                  <w:rPr>
                    <w:rFonts w:eastAsia="MS Gothic"/>
                  </w:rPr>
                  <w:fldChar w:fldCharType="end"/>
                </w:r>
                <w:r w:rsidRPr="00953313"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  <w:t xml:space="preserve"> NO</w:t>
                </w:r>
              </w:p>
            </w:tc>
          </w:sdtContent>
        </w:sdt>
      </w:tr>
      <w:tr w:rsidR="009928AE" w:rsidRPr="00454D10" w14:paraId="089B9EE4" w14:textId="77777777" w:rsidTr="002E36F1">
        <w:trPr>
          <w:cantSplit/>
          <w:trHeight w:val="20"/>
        </w:trPr>
        <w:tc>
          <w:tcPr>
            <w:tcW w:w="9923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0A22CC1" w14:textId="77777777" w:rsidR="009928AE" w:rsidRDefault="009928AE" w:rsidP="00CA3214">
            <w:pPr>
              <w:jc w:val="center"/>
            </w:pPr>
          </w:p>
        </w:tc>
      </w:tr>
      <w:tr w:rsidR="00CA3214" w:rsidRPr="00454D10" w14:paraId="60E857BC" w14:textId="77777777" w:rsidTr="009F4830">
        <w:trPr>
          <w:cantSplit/>
          <w:trHeight w:val="20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194A2DC" w14:textId="77777777" w:rsidR="00CA3214" w:rsidRPr="00454D10" w:rsidRDefault="00CA3214" w:rsidP="00CA3214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Recursos diagnósticos complementarios</w:t>
            </w:r>
          </w:p>
        </w:tc>
        <w:tc>
          <w:tcPr>
            <w:tcW w:w="65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E38AF34" w14:textId="0238BAC7" w:rsidR="00CA3214" w:rsidRPr="00454D10" w:rsidRDefault="00CA3214" w:rsidP="00CA3214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Envía</w:t>
            </w: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 fotos intraorales</w:t>
            </w:r>
          </w:p>
        </w:tc>
        <w:sdt>
          <w:sdtPr>
            <w:id w:val="1978257661"/>
          </w:sdtPr>
          <w:sdtEndPr/>
          <w:sdtContent>
            <w:tc>
              <w:tcPr>
                <w:tcW w:w="70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noWrap/>
                <w:hideMark/>
              </w:tcPr>
              <w:p w14:paraId="5FA66390" w14:textId="11C55C5E" w:rsidR="00CA3214" w:rsidRPr="00454D10" w:rsidRDefault="00CA3214" w:rsidP="00CA3214">
                <w:pPr>
                  <w:jc w:val="center"/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</w:pPr>
                <w:r>
                  <w:rPr>
                    <w:rFonts w:eastAsia="MS Gothic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eastAsia="MS Gothic"/>
                  </w:rPr>
                  <w:instrText xml:space="preserve"> FORMCHECKBOX </w:instrText>
                </w:r>
                <w:r w:rsidR="00BE07C8">
                  <w:rPr>
                    <w:rFonts w:eastAsia="MS Gothic"/>
                  </w:rPr>
                </w:r>
                <w:r w:rsidR="00BE07C8">
                  <w:rPr>
                    <w:rFonts w:eastAsia="MS Gothic"/>
                  </w:rPr>
                  <w:fldChar w:fldCharType="separate"/>
                </w:r>
                <w:r>
                  <w:rPr>
                    <w:rFonts w:eastAsia="MS Gothic"/>
                  </w:rPr>
                  <w:fldChar w:fldCharType="end"/>
                </w:r>
                <w:r w:rsidRPr="00953313"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  <w:t xml:space="preserve"> SI</w:t>
                </w:r>
              </w:p>
            </w:tc>
          </w:sdtContent>
        </w:sdt>
        <w:sdt>
          <w:sdtPr>
            <w:id w:val="-601886776"/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noWrap/>
                <w:hideMark/>
              </w:tcPr>
              <w:p w14:paraId="0D4666F4" w14:textId="3D4EAD80" w:rsidR="00CA3214" w:rsidRPr="00454D10" w:rsidRDefault="00CA3214" w:rsidP="00CA3214">
                <w:pPr>
                  <w:jc w:val="center"/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</w:pPr>
                <w:r>
                  <w:rPr>
                    <w:rFonts w:eastAsia="MS Gothic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eastAsia="MS Gothic"/>
                  </w:rPr>
                  <w:instrText xml:space="preserve"> FORMCHECKBOX </w:instrText>
                </w:r>
                <w:r w:rsidR="00BE07C8">
                  <w:rPr>
                    <w:rFonts w:eastAsia="MS Gothic"/>
                  </w:rPr>
                </w:r>
                <w:r w:rsidR="00BE07C8">
                  <w:rPr>
                    <w:rFonts w:eastAsia="MS Gothic"/>
                  </w:rPr>
                  <w:fldChar w:fldCharType="separate"/>
                </w:r>
                <w:r>
                  <w:rPr>
                    <w:rFonts w:eastAsia="MS Gothic"/>
                  </w:rPr>
                  <w:fldChar w:fldCharType="end"/>
                </w:r>
                <w:r w:rsidRPr="00953313"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  <w:t xml:space="preserve"> NO</w:t>
                </w:r>
              </w:p>
            </w:tc>
          </w:sdtContent>
        </w:sdt>
      </w:tr>
      <w:tr w:rsidR="00CA3214" w:rsidRPr="00454D10" w14:paraId="55179CC3" w14:textId="77777777" w:rsidTr="009F4830">
        <w:trPr>
          <w:cantSplit/>
          <w:trHeight w:val="20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C7AB0DF" w14:textId="77777777" w:rsidR="00CA3214" w:rsidRPr="00454D10" w:rsidRDefault="00CA3214" w:rsidP="00CA3214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9E0323B" w14:textId="14027C52" w:rsidR="00CA3214" w:rsidRPr="00454D10" w:rsidRDefault="00CA3214" w:rsidP="00CA3214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Envía</w:t>
            </w: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 fotos extraorales</w:t>
            </w:r>
          </w:p>
        </w:tc>
        <w:sdt>
          <w:sdtPr>
            <w:id w:val="466249433"/>
          </w:sdtPr>
          <w:sdtEndPr/>
          <w:sdtContent>
            <w:tc>
              <w:tcPr>
                <w:tcW w:w="70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noWrap/>
                <w:hideMark/>
              </w:tcPr>
              <w:p w14:paraId="48F3C565" w14:textId="026018CC" w:rsidR="00CA3214" w:rsidRPr="00454D10" w:rsidRDefault="00CA3214" w:rsidP="00CA3214">
                <w:pPr>
                  <w:jc w:val="center"/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</w:pPr>
                <w:r>
                  <w:rPr>
                    <w:rFonts w:eastAsia="MS Gothic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eastAsia="MS Gothic"/>
                  </w:rPr>
                  <w:instrText xml:space="preserve"> FORMCHECKBOX </w:instrText>
                </w:r>
                <w:r w:rsidR="00BE07C8">
                  <w:rPr>
                    <w:rFonts w:eastAsia="MS Gothic"/>
                  </w:rPr>
                </w:r>
                <w:r w:rsidR="00BE07C8">
                  <w:rPr>
                    <w:rFonts w:eastAsia="MS Gothic"/>
                  </w:rPr>
                  <w:fldChar w:fldCharType="separate"/>
                </w:r>
                <w:r>
                  <w:rPr>
                    <w:rFonts w:eastAsia="MS Gothic"/>
                  </w:rPr>
                  <w:fldChar w:fldCharType="end"/>
                </w:r>
                <w:r w:rsidRPr="00953313"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  <w:t xml:space="preserve"> SI</w:t>
                </w:r>
              </w:p>
            </w:tc>
          </w:sdtContent>
        </w:sdt>
        <w:sdt>
          <w:sdtPr>
            <w:id w:val="-9994986"/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noWrap/>
                <w:hideMark/>
              </w:tcPr>
              <w:p w14:paraId="4AE883DD" w14:textId="1FAB597E" w:rsidR="00CA3214" w:rsidRPr="00454D10" w:rsidRDefault="00CA3214" w:rsidP="00CA3214">
                <w:pPr>
                  <w:jc w:val="center"/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</w:pPr>
                <w:r>
                  <w:rPr>
                    <w:rFonts w:eastAsia="MS Gothic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eastAsia="MS Gothic"/>
                  </w:rPr>
                  <w:instrText xml:space="preserve"> FORMCHECKBOX </w:instrText>
                </w:r>
                <w:r w:rsidR="00BE07C8">
                  <w:rPr>
                    <w:rFonts w:eastAsia="MS Gothic"/>
                  </w:rPr>
                </w:r>
                <w:r w:rsidR="00BE07C8">
                  <w:rPr>
                    <w:rFonts w:eastAsia="MS Gothic"/>
                  </w:rPr>
                  <w:fldChar w:fldCharType="separate"/>
                </w:r>
                <w:r>
                  <w:rPr>
                    <w:rFonts w:eastAsia="MS Gothic"/>
                  </w:rPr>
                  <w:fldChar w:fldCharType="end"/>
                </w:r>
                <w:r w:rsidRPr="00953313"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  <w:t xml:space="preserve"> NO</w:t>
                </w:r>
              </w:p>
            </w:tc>
          </w:sdtContent>
        </w:sdt>
      </w:tr>
      <w:tr w:rsidR="00CA3214" w:rsidRPr="00454D10" w14:paraId="51BA869A" w14:textId="77777777" w:rsidTr="009F4830">
        <w:trPr>
          <w:cantSplit/>
          <w:trHeight w:val="20"/>
        </w:trPr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5E5B8C3" w14:textId="77777777" w:rsidR="00CA3214" w:rsidRPr="00454D10" w:rsidRDefault="00CA3214" w:rsidP="00CA3214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8EDD519" w14:textId="651C9D64" w:rsidR="00CA3214" w:rsidRPr="00454D10" w:rsidRDefault="00CA3214" w:rsidP="00CA3214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Envía</w:t>
            </w: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 audioisuales o imágenes diagnósticas:</w:t>
            </w:r>
          </w:p>
        </w:tc>
        <w:sdt>
          <w:sdtPr>
            <w:id w:val="262818447"/>
          </w:sdtPr>
          <w:sdtEndPr/>
          <w:sdtContent>
            <w:tc>
              <w:tcPr>
                <w:tcW w:w="70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noWrap/>
                <w:hideMark/>
              </w:tcPr>
              <w:p w14:paraId="37150C21" w14:textId="6E5DE337" w:rsidR="00CA3214" w:rsidRPr="00454D10" w:rsidRDefault="00CA3214" w:rsidP="00CA3214">
                <w:pPr>
                  <w:jc w:val="center"/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</w:pPr>
                <w:r>
                  <w:rPr>
                    <w:rFonts w:eastAsia="MS Gothic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eastAsia="MS Gothic"/>
                  </w:rPr>
                  <w:instrText xml:space="preserve"> FORMCHECKBOX </w:instrText>
                </w:r>
                <w:r w:rsidR="00BE07C8">
                  <w:rPr>
                    <w:rFonts w:eastAsia="MS Gothic"/>
                  </w:rPr>
                </w:r>
                <w:r w:rsidR="00BE07C8">
                  <w:rPr>
                    <w:rFonts w:eastAsia="MS Gothic"/>
                  </w:rPr>
                  <w:fldChar w:fldCharType="separate"/>
                </w:r>
                <w:r>
                  <w:rPr>
                    <w:rFonts w:eastAsia="MS Gothic"/>
                  </w:rPr>
                  <w:fldChar w:fldCharType="end"/>
                </w:r>
                <w:r w:rsidRPr="00953313"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  <w:t xml:space="preserve"> SI</w:t>
                </w:r>
              </w:p>
            </w:tc>
          </w:sdtContent>
        </w:sdt>
        <w:sdt>
          <w:sdtPr>
            <w:id w:val="-316574025"/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noWrap/>
                <w:hideMark/>
              </w:tcPr>
              <w:p w14:paraId="3D7F24FB" w14:textId="6E5BFD19" w:rsidR="00CA3214" w:rsidRPr="00454D10" w:rsidRDefault="00CA3214" w:rsidP="00CA3214">
                <w:pPr>
                  <w:jc w:val="center"/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</w:pPr>
                <w:r>
                  <w:rPr>
                    <w:rFonts w:eastAsia="MS Gothic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>
                  <w:rPr>
                    <w:rFonts w:eastAsia="MS Gothic"/>
                  </w:rPr>
                  <w:instrText xml:space="preserve"> FORMCHECKBOX </w:instrText>
                </w:r>
                <w:r w:rsidR="00BE07C8">
                  <w:rPr>
                    <w:rFonts w:eastAsia="MS Gothic"/>
                  </w:rPr>
                </w:r>
                <w:r w:rsidR="00BE07C8">
                  <w:rPr>
                    <w:rFonts w:eastAsia="MS Gothic"/>
                  </w:rPr>
                  <w:fldChar w:fldCharType="separate"/>
                </w:r>
                <w:r>
                  <w:rPr>
                    <w:rFonts w:eastAsia="MS Gothic"/>
                  </w:rPr>
                  <w:fldChar w:fldCharType="end"/>
                </w:r>
                <w:r w:rsidRPr="00953313">
                  <w:rPr>
                    <w:rFonts w:eastAsia="Times New Roman" w:cs="Times New Roman"/>
                    <w:color w:val="000000"/>
                    <w:sz w:val="22"/>
                    <w:szCs w:val="22"/>
                    <w:lang w:val="es-ES_tradnl"/>
                  </w:rPr>
                  <w:t xml:space="preserve"> NO</w:t>
                </w:r>
              </w:p>
            </w:tc>
          </w:sdtContent>
        </w:sdt>
      </w:tr>
    </w:tbl>
    <w:p w14:paraId="5E7DBED1" w14:textId="32C7DFA5" w:rsidR="00FF1559" w:rsidRDefault="00FF1559" w:rsidP="005722DE">
      <w:pPr>
        <w:rPr>
          <w:lang w:val="es-ES_tradnl"/>
        </w:rPr>
      </w:pPr>
    </w:p>
    <w:p w14:paraId="38DB7B82" w14:textId="571DF767" w:rsidR="000A0746" w:rsidRDefault="000A0746" w:rsidP="005722DE">
      <w:pPr>
        <w:rPr>
          <w:lang w:val="es-ES_tradnl"/>
        </w:rPr>
      </w:pPr>
    </w:p>
    <w:p w14:paraId="0A45BF3F" w14:textId="77777777" w:rsidR="000A0746" w:rsidRDefault="000A0746" w:rsidP="008027F5"/>
    <w:p w14:paraId="2611A7C9" w14:textId="32D75788" w:rsidR="008027F5" w:rsidRDefault="008027F5" w:rsidP="008027F5">
      <w:r>
        <w:t>Estimado Padre-Tutor:</w:t>
      </w:r>
    </w:p>
    <w:p w14:paraId="0E5E878A" w14:textId="77777777" w:rsidR="008027F5" w:rsidRDefault="008027F5" w:rsidP="008027F5">
      <w:r>
        <w:t>Las consultas virtuales en salud han sido diseñadas para abordar situaciones inesperadas que puedan vivir los pacientes en momentos donde la atención clínica directa no es posible.</w:t>
      </w:r>
    </w:p>
    <w:p w14:paraId="5B82717A" w14:textId="77777777" w:rsidR="008027F5" w:rsidRDefault="008027F5" w:rsidP="008027F5">
      <w:r>
        <w:t xml:space="preserve">Por favor tenga en cuenta las siguientes recomendaciones para lograr la mejor atención del caso que usted nos está compartiendo en estos momentos: </w:t>
      </w:r>
    </w:p>
    <w:p w14:paraId="364845F0" w14:textId="045C8E81" w:rsidR="008027F5" w:rsidRDefault="008027F5" w:rsidP="000A0746">
      <w:pPr>
        <w:pStyle w:val="ListParagraph"/>
        <w:numPr>
          <w:ilvl w:val="0"/>
          <w:numId w:val="30"/>
        </w:numPr>
      </w:pPr>
      <w:r>
        <w:t xml:space="preserve">Las regulaciones </w:t>
      </w:r>
      <w:r w:rsidR="00F246BE">
        <w:t xml:space="preserve">actuales </w:t>
      </w:r>
      <w:r>
        <w:t xml:space="preserve">del </w:t>
      </w:r>
      <w:proofErr w:type="gramStart"/>
      <w:r>
        <w:t>país,</w:t>
      </w:r>
      <w:proofErr w:type="gramEnd"/>
      <w:r>
        <w:t xml:space="preserve"> </w:t>
      </w:r>
      <w:r w:rsidR="00F246BE">
        <w:t>limitan el tipo de atención que se puede realizar a menores de edad</w:t>
      </w:r>
      <w:r w:rsidR="00025B81">
        <w:t xml:space="preserve"> a</w:t>
      </w:r>
      <w:r w:rsidR="00F246BE">
        <w:t xml:space="preserve"> </w:t>
      </w:r>
      <w:r>
        <w:t>emergencias</w:t>
      </w:r>
      <w:r w:rsidR="00025B81">
        <w:t>,</w:t>
      </w:r>
      <w:r>
        <w:t xml:space="preserve"> urgencias</w:t>
      </w:r>
      <w:r w:rsidR="000A0746">
        <w:t xml:space="preserve"> o tratamiento prioritario</w:t>
      </w:r>
      <w:r>
        <w:t xml:space="preserve">. Si usted considera que el caso de su hijo puede ser manejado virtualmente, por favor envíenos toda la información pertinente para lograr colaborarle de la mejor manera y disminuir los síntomas que puedan estar experimentando. </w:t>
      </w:r>
    </w:p>
    <w:p w14:paraId="0DAFE241" w14:textId="7251549D" w:rsidR="008027F5" w:rsidRDefault="008027F5" w:rsidP="000A0746">
      <w:pPr>
        <w:pStyle w:val="ListParagraph"/>
        <w:numPr>
          <w:ilvl w:val="0"/>
          <w:numId w:val="30"/>
        </w:numPr>
      </w:pPr>
      <w:r>
        <w:t>Este tipo de consultas virtuales tienen limitaciones, ya que algunos diagnósticos en Odontología requieren palpación y observación directa de tejidos, como la evaluación directa de signos en el paciente</w:t>
      </w:r>
      <w:r w:rsidR="00F246BE">
        <w:t xml:space="preserve"> y toma de radiografías</w:t>
      </w:r>
      <w:r>
        <w:t xml:space="preserve">.  </w:t>
      </w:r>
    </w:p>
    <w:p w14:paraId="2F8797D4" w14:textId="24845FE0" w:rsidR="008027F5" w:rsidRDefault="008027F5" w:rsidP="000A0746">
      <w:pPr>
        <w:pStyle w:val="ListParagraph"/>
        <w:numPr>
          <w:ilvl w:val="0"/>
          <w:numId w:val="30"/>
        </w:numPr>
      </w:pPr>
      <w:r>
        <w:t xml:space="preserve">Lo apoyaremos de la mejor manera, y según los hallazgos y evaluación de signos y síntomas, definiremos la mejor ruta de atención para el paciente, ya sea el seguimiento virtual del caso, o la remisión a una consulta de urgencias o de emergencias. </w:t>
      </w:r>
    </w:p>
    <w:p w14:paraId="7FD86D0A" w14:textId="5390B50E" w:rsidR="008027F5" w:rsidRDefault="008027F5" w:rsidP="000A0746">
      <w:pPr>
        <w:pStyle w:val="ListParagraph"/>
        <w:numPr>
          <w:ilvl w:val="0"/>
          <w:numId w:val="30"/>
        </w:numPr>
      </w:pPr>
      <w:r>
        <w:t xml:space="preserve">Su colaboración y cumplimiento en los protocolos y pasos definidos para estas citas </w:t>
      </w:r>
      <w:proofErr w:type="gramStart"/>
      <w:r>
        <w:t>virtuales,</w:t>
      </w:r>
      <w:proofErr w:type="gramEnd"/>
      <w:r>
        <w:t xml:space="preserve"> harán la diferencia en la mejor resolución del caso, por favor apórtenos la mejor información que usted tenga, y ayúdenos con una descripción detallada de fechas, evolución de síntomas, y que tipo de paliativos usted le ha brindado al paciente mientras logra una atención especializada.   </w:t>
      </w:r>
    </w:p>
    <w:p w14:paraId="2CDC0E59" w14:textId="79094AD9" w:rsidR="008027F5" w:rsidRDefault="008027F5" w:rsidP="000A0746">
      <w:pPr>
        <w:pStyle w:val="ListParagraph"/>
        <w:numPr>
          <w:ilvl w:val="0"/>
          <w:numId w:val="30"/>
        </w:numPr>
      </w:pPr>
      <w:r>
        <w:t xml:space="preserve">Revisaremos toda la información que usted nos brinde, incluyendo fotos y otros documentos de interés, que nos permitan definir la mejor atención clínica para el paciente. </w:t>
      </w:r>
    </w:p>
    <w:p w14:paraId="111F2D99" w14:textId="69B5BB29" w:rsidR="008027F5" w:rsidRDefault="008027F5" w:rsidP="000A0746">
      <w:pPr>
        <w:pStyle w:val="ListParagraph"/>
        <w:numPr>
          <w:ilvl w:val="0"/>
          <w:numId w:val="30"/>
        </w:numPr>
      </w:pPr>
      <w:r>
        <w:t>De igual manera, agradecemos si usted puede comentarnos si alguien en su familia o el paciente, han sentido síntomas de resfriado en los últimos 20 días. Esto podría ayudarnos a entender mejor el cuadro clínico del paciente.</w:t>
      </w:r>
    </w:p>
    <w:p w14:paraId="10D53C70" w14:textId="77777777" w:rsidR="00F246BE" w:rsidRDefault="00F246BE" w:rsidP="00F246BE"/>
    <w:p w14:paraId="4AAC47D8" w14:textId="01CA57D6" w:rsidR="00F246BE" w:rsidRDefault="00F246BE" w:rsidP="008027F5">
      <w:r>
        <w:t xml:space="preserve">He leído y comprendido la información planteada: </w:t>
      </w:r>
      <w:r w:rsidR="00881578"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Marcar5"/>
      <w:r w:rsidR="00881578">
        <w:instrText xml:space="preserve"> FORMCHECKBOX </w:instrText>
      </w:r>
      <w:r w:rsidR="00BE07C8">
        <w:fldChar w:fldCharType="separate"/>
      </w:r>
      <w:r w:rsidR="00881578">
        <w:fldChar w:fldCharType="end"/>
      </w:r>
      <w:bookmarkEnd w:id="26"/>
      <w:r w:rsidR="00881578">
        <w:t xml:space="preserve">Si     </w:t>
      </w:r>
      <w:r w:rsidR="00881578"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Marcar6"/>
      <w:r w:rsidR="00881578">
        <w:instrText xml:space="preserve"> FORMCHECKBOX </w:instrText>
      </w:r>
      <w:r w:rsidR="00BE07C8">
        <w:fldChar w:fldCharType="separate"/>
      </w:r>
      <w:r w:rsidR="00881578">
        <w:fldChar w:fldCharType="end"/>
      </w:r>
      <w:bookmarkEnd w:id="27"/>
      <w:r w:rsidR="00881578">
        <w:t>No</w:t>
      </w:r>
    </w:p>
    <w:p w14:paraId="22A06AEA" w14:textId="1A784893" w:rsidR="00F246BE" w:rsidRDefault="00F246BE" w:rsidP="008027F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2538"/>
        <w:gridCol w:w="2340"/>
      </w:tblGrid>
      <w:tr w:rsidR="00F246BE" w:rsidRPr="00F246BE" w14:paraId="2E773A6D" w14:textId="77777777" w:rsidTr="009F4830">
        <w:tc>
          <w:tcPr>
            <w:tcW w:w="4815" w:type="dxa"/>
          </w:tcPr>
          <w:p w14:paraId="7E647B08" w14:textId="19565EB0" w:rsidR="00F246BE" w:rsidRPr="00F246BE" w:rsidRDefault="00F246BE" w:rsidP="00F246BE">
            <w:r w:rsidRPr="00F246BE">
              <w:t>Nombre</w:t>
            </w:r>
            <w:r w:rsidR="00881578">
              <w:t xml:space="preserve"> Padre o tutor</w:t>
            </w:r>
            <w:r w:rsidRPr="00F246BE">
              <w:t>:</w:t>
            </w:r>
            <w:r w:rsidR="00881578">
              <w:t xml:space="preserve"> </w:t>
            </w:r>
            <w:r w:rsidRPr="00F246BE">
              <w:t xml:space="preserve"> </w:t>
            </w:r>
            <w:r w:rsidR="00881578"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8" w:name="Texto23"/>
            <w:r w:rsidR="00881578">
              <w:instrText xml:space="preserve"> FORMTEXT </w:instrText>
            </w:r>
            <w:r w:rsidR="00881578">
              <w:fldChar w:fldCharType="separate"/>
            </w:r>
            <w:r w:rsidR="001536A6">
              <w:rPr>
                <w:noProof/>
              </w:rPr>
              <w:t> </w:t>
            </w:r>
            <w:r w:rsidR="001536A6">
              <w:rPr>
                <w:noProof/>
              </w:rPr>
              <w:t> </w:t>
            </w:r>
            <w:r w:rsidR="001536A6">
              <w:rPr>
                <w:noProof/>
              </w:rPr>
              <w:t> </w:t>
            </w:r>
            <w:r w:rsidR="001536A6">
              <w:rPr>
                <w:noProof/>
              </w:rPr>
              <w:t> </w:t>
            </w:r>
            <w:r w:rsidR="001536A6">
              <w:rPr>
                <w:noProof/>
              </w:rPr>
              <w:t> </w:t>
            </w:r>
            <w:r w:rsidR="00881578">
              <w:fldChar w:fldCharType="end"/>
            </w:r>
            <w:bookmarkEnd w:id="28"/>
          </w:p>
        </w:tc>
        <w:tc>
          <w:tcPr>
            <w:tcW w:w="2693" w:type="dxa"/>
          </w:tcPr>
          <w:p w14:paraId="6FD0DB83" w14:textId="4901D107" w:rsidR="00F246BE" w:rsidRPr="00F246BE" w:rsidRDefault="00F246BE" w:rsidP="00F246BE">
            <w:r w:rsidRPr="00F246BE">
              <w:t>Firma:</w:t>
            </w:r>
            <w:r w:rsidR="00881578">
              <w:t xml:space="preserve"> </w:t>
            </w:r>
            <w:r w:rsidR="00025B81"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9" w:name="Texto44"/>
            <w:r w:rsidR="00025B81">
              <w:instrText xml:space="preserve"> FORMTEXT </w:instrText>
            </w:r>
            <w:r w:rsidR="00025B81">
              <w:fldChar w:fldCharType="separate"/>
            </w:r>
            <w:r w:rsidR="001536A6">
              <w:rPr>
                <w:noProof/>
              </w:rPr>
              <w:t> </w:t>
            </w:r>
            <w:r w:rsidR="001536A6">
              <w:rPr>
                <w:noProof/>
              </w:rPr>
              <w:t> </w:t>
            </w:r>
            <w:r w:rsidR="001536A6">
              <w:rPr>
                <w:noProof/>
              </w:rPr>
              <w:t> </w:t>
            </w:r>
            <w:r w:rsidR="001536A6">
              <w:rPr>
                <w:noProof/>
              </w:rPr>
              <w:t> </w:t>
            </w:r>
            <w:r w:rsidR="001536A6">
              <w:rPr>
                <w:noProof/>
              </w:rPr>
              <w:t> </w:t>
            </w:r>
            <w:r w:rsidR="00025B81">
              <w:fldChar w:fldCharType="end"/>
            </w:r>
            <w:bookmarkEnd w:id="29"/>
          </w:p>
        </w:tc>
        <w:tc>
          <w:tcPr>
            <w:tcW w:w="2454" w:type="dxa"/>
          </w:tcPr>
          <w:p w14:paraId="3A82294D" w14:textId="0177419B" w:rsidR="00F246BE" w:rsidRPr="00F246BE" w:rsidRDefault="00F246BE" w:rsidP="00F246BE">
            <w:r w:rsidRPr="00F246BE">
              <w:t>DNI o CC:</w:t>
            </w:r>
            <w:r w:rsidR="00881578"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0" w:name="Texto24"/>
            <w:r w:rsidR="00881578">
              <w:instrText xml:space="preserve"> FORMTEXT </w:instrText>
            </w:r>
            <w:r w:rsidR="00881578">
              <w:fldChar w:fldCharType="separate"/>
            </w:r>
            <w:r w:rsidR="001536A6">
              <w:rPr>
                <w:noProof/>
              </w:rPr>
              <w:t> </w:t>
            </w:r>
            <w:r w:rsidR="001536A6">
              <w:rPr>
                <w:noProof/>
              </w:rPr>
              <w:t> </w:t>
            </w:r>
            <w:r w:rsidR="001536A6">
              <w:rPr>
                <w:noProof/>
              </w:rPr>
              <w:t> </w:t>
            </w:r>
            <w:r w:rsidR="001536A6">
              <w:rPr>
                <w:noProof/>
              </w:rPr>
              <w:t> </w:t>
            </w:r>
            <w:r w:rsidR="001536A6">
              <w:rPr>
                <w:noProof/>
              </w:rPr>
              <w:t> </w:t>
            </w:r>
            <w:r w:rsidR="00881578">
              <w:fldChar w:fldCharType="end"/>
            </w:r>
            <w:bookmarkEnd w:id="30"/>
          </w:p>
        </w:tc>
      </w:tr>
      <w:tr w:rsidR="00F246BE" w:rsidRPr="00F246BE" w14:paraId="1760E9AA" w14:textId="77777777" w:rsidTr="009F4830">
        <w:tc>
          <w:tcPr>
            <w:tcW w:w="4815" w:type="dxa"/>
          </w:tcPr>
          <w:p w14:paraId="2F093E11" w14:textId="51BD524C" w:rsidR="00F246BE" w:rsidRPr="00F246BE" w:rsidRDefault="00881578" w:rsidP="00F246BE">
            <w:r>
              <w:t xml:space="preserve">Nombre </w:t>
            </w:r>
            <w:r w:rsidR="00F246BE" w:rsidRPr="00F246BE">
              <w:t xml:space="preserve">Odontólogo Tratante: </w:t>
            </w: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1" w:name="Texto28"/>
            <w:r>
              <w:instrText xml:space="preserve"> FORMTEXT </w:instrText>
            </w:r>
            <w:r>
              <w:fldChar w:fldCharType="separate"/>
            </w:r>
            <w:r w:rsidR="001536A6">
              <w:rPr>
                <w:noProof/>
              </w:rPr>
              <w:t> </w:t>
            </w:r>
            <w:r w:rsidR="001536A6">
              <w:rPr>
                <w:noProof/>
              </w:rPr>
              <w:t> </w:t>
            </w:r>
            <w:r w:rsidR="001536A6">
              <w:rPr>
                <w:noProof/>
              </w:rPr>
              <w:t> </w:t>
            </w:r>
            <w:r w:rsidR="001536A6">
              <w:rPr>
                <w:noProof/>
              </w:rPr>
              <w:t> </w:t>
            </w:r>
            <w:r w:rsidR="001536A6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693" w:type="dxa"/>
          </w:tcPr>
          <w:p w14:paraId="109EDD2F" w14:textId="35350017" w:rsidR="00F246BE" w:rsidRPr="00F246BE" w:rsidRDefault="00F246BE" w:rsidP="00F246BE">
            <w:r w:rsidRPr="00F246BE">
              <w:t xml:space="preserve">Firma: </w:t>
            </w:r>
            <w:r w:rsidR="00025B81"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2" w:name="Texto45"/>
            <w:r w:rsidR="00025B81">
              <w:instrText xml:space="preserve"> FORMTEXT </w:instrText>
            </w:r>
            <w:r w:rsidR="00025B81">
              <w:fldChar w:fldCharType="separate"/>
            </w:r>
            <w:r w:rsidR="001536A6">
              <w:rPr>
                <w:noProof/>
              </w:rPr>
              <w:t> </w:t>
            </w:r>
            <w:r w:rsidR="001536A6">
              <w:rPr>
                <w:noProof/>
              </w:rPr>
              <w:t> </w:t>
            </w:r>
            <w:r w:rsidR="001536A6">
              <w:rPr>
                <w:noProof/>
              </w:rPr>
              <w:t> </w:t>
            </w:r>
            <w:r w:rsidR="001536A6">
              <w:rPr>
                <w:noProof/>
              </w:rPr>
              <w:t> </w:t>
            </w:r>
            <w:r w:rsidR="001536A6">
              <w:rPr>
                <w:noProof/>
              </w:rPr>
              <w:t> </w:t>
            </w:r>
            <w:r w:rsidR="00025B81">
              <w:fldChar w:fldCharType="end"/>
            </w:r>
            <w:bookmarkEnd w:id="32"/>
          </w:p>
        </w:tc>
        <w:tc>
          <w:tcPr>
            <w:tcW w:w="2454" w:type="dxa"/>
          </w:tcPr>
          <w:p w14:paraId="399800BB" w14:textId="735B2CAC" w:rsidR="00F246BE" w:rsidRPr="00F246BE" w:rsidRDefault="00F246BE" w:rsidP="00F246BE">
            <w:r w:rsidRPr="00F246BE">
              <w:t>DNI o CC:</w:t>
            </w:r>
            <w:r w:rsidR="00881578"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3" w:name="Texto25"/>
            <w:r w:rsidR="00881578">
              <w:instrText xml:space="preserve"> FORMTEXT </w:instrText>
            </w:r>
            <w:r w:rsidR="00881578">
              <w:fldChar w:fldCharType="separate"/>
            </w:r>
            <w:r w:rsidR="001536A6">
              <w:rPr>
                <w:noProof/>
              </w:rPr>
              <w:t> </w:t>
            </w:r>
            <w:r w:rsidR="001536A6">
              <w:rPr>
                <w:noProof/>
              </w:rPr>
              <w:t> </w:t>
            </w:r>
            <w:r w:rsidR="001536A6">
              <w:rPr>
                <w:noProof/>
              </w:rPr>
              <w:t> </w:t>
            </w:r>
            <w:r w:rsidR="001536A6">
              <w:rPr>
                <w:noProof/>
              </w:rPr>
              <w:t> </w:t>
            </w:r>
            <w:r w:rsidR="001536A6">
              <w:rPr>
                <w:noProof/>
              </w:rPr>
              <w:t> </w:t>
            </w:r>
            <w:r w:rsidR="00881578">
              <w:fldChar w:fldCharType="end"/>
            </w:r>
            <w:bookmarkEnd w:id="33"/>
          </w:p>
        </w:tc>
      </w:tr>
      <w:tr w:rsidR="00F246BE" w:rsidRPr="00F246BE" w14:paraId="072595EE" w14:textId="77777777" w:rsidTr="009F4830">
        <w:tc>
          <w:tcPr>
            <w:tcW w:w="4815" w:type="dxa"/>
          </w:tcPr>
          <w:p w14:paraId="7BF0EF87" w14:textId="77777777" w:rsidR="00F246BE" w:rsidRPr="00F246BE" w:rsidRDefault="00F246BE" w:rsidP="00F246BE"/>
        </w:tc>
        <w:tc>
          <w:tcPr>
            <w:tcW w:w="2693" w:type="dxa"/>
          </w:tcPr>
          <w:p w14:paraId="652206E6" w14:textId="47A89A4E" w:rsidR="00F246BE" w:rsidRPr="00F246BE" w:rsidRDefault="00F246BE" w:rsidP="00F246BE">
            <w:r w:rsidRPr="00F246BE">
              <w:t xml:space="preserve">Lugar: </w:t>
            </w:r>
            <w:r w:rsidR="00881578"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4" w:name="Texto26"/>
            <w:r w:rsidR="00881578">
              <w:instrText xml:space="preserve"> FORMTEXT </w:instrText>
            </w:r>
            <w:r w:rsidR="00881578">
              <w:fldChar w:fldCharType="separate"/>
            </w:r>
            <w:r w:rsidR="001536A6">
              <w:rPr>
                <w:noProof/>
              </w:rPr>
              <w:t> </w:t>
            </w:r>
            <w:r w:rsidR="001536A6">
              <w:rPr>
                <w:noProof/>
              </w:rPr>
              <w:t> </w:t>
            </w:r>
            <w:r w:rsidR="001536A6">
              <w:rPr>
                <w:noProof/>
              </w:rPr>
              <w:t> </w:t>
            </w:r>
            <w:r w:rsidR="001536A6">
              <w:rPr>
                <w:noProof/>
              </w:rPr>
              <w:t> </w:t>
            </w:r>
            <w:r w:rsidR="001536A6">
              <w:rPr>
                <w:noProof/>
              </w:rPr>
              <w:t> </w:t>
            </w:r>
            <w:r w:rsidR="00881578">
              <w:fldChar w:fldCharType="end"/>
            </w:r>
            <w:bookmarkEnd w:id="34"/>
          </w:p>
        </w:tc>
        <w:tc>
          <w:tcPr>
            <w:tcW w:w="2454" w:type="dxa"/>
          </w:tcPr>
          <w:p w14:paraId="656FA54E" w14:textId="5736688A" w:rsidR="00F246BE" w:rsidRPr="00F246BE" w:rsidRDefault="00F246BE" w:rsidP="00F246BE">
            <w:r w:rsidRPr="00F246BE">
              <w:t xml:space="preserve">Fecha: </w:t>
            </w:r>
            <w:r w:rsidR="00881578"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5" w:name="Texto27"/>
            <w:r w:rsidR="00881578">
              <w:instrText xml:space="preserve"> FORMTEXT </w:instrText>
            </w:r>
            <w:r w:rsidR="00881578">
              <w:fldChar w:fldCharType="separate"/>
            </w:r>
            <w:r w:rsidR="001536A6">
              <w:rPr>
                <w:noProof/>
              </w:rPr>
              <w:t> </w:t>
            </w:r>
            <w:r w:rsidR="001536A6">
              <w:rPr>
                <w:noProof/>
              </w:rPr>
              <w:t> </w:t>
            </w:r>
            <w:r w:rsidR="001536A6">
              <w:rPr>
                <w:noProof/>
              </w:rPr>
              <w:t> </w:t>
            </w:r>
            <w:r w:rsidR="001536A6">
              <w:rPr>
                <w:noProof/>
              </w:rPr>
              <w:t> </w:t>
            </w:r>
            <w:r w:rsidR="001536A6">
              <w:rPr>
                <w:noProof/>
              </w:rPr>
              <w:t> </w:t>
            </w:r>
            <w:r w:rsidR="00881578">
              <w:fldChar w:fldCharType="end"/>
            </w:r>
            <w:bookmarkEnd w:id="35"/>
          </w:p>
        </w:tc>
      </w:tr>
    </w:tbl>
    <w:p w14:paraId="7E683274" w14:textId="77777777" w:rsidR="00F246BE" w:rsidRDefault="00F246BE" w:rsidP="008027F5"/>
    <w:tbl>
      <w:tblPr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969"/>
        <w:gridCol w:w="2551"/>
        <w:gridCol w:w="709"/>
        <w:gridCol w:w="709"/>
      </w:tblGrid>
      <w:tr w:rsidR="000A0746" w:rsidRPr="00454D10" w14:paraId="17EB4177" w14:textId="77777777" w:rsidTr="009F4830">
        <w:trPr>
          <w:cantSplit/>
          <w:trHeight w:val="20"/>
        </w:trPr>
        <w:tc>
          <w:tcPr>
            <w:tcW w:w="9923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</w:tcPr>
          <w:p w14:paraId="32703F0D" w14:textId="77777777" w:rsidR="000A0746" w:rsidRDefault="000A0746" w:rsidP="009F4830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  <w:p w14:paraId="30E2EE11" w14:textId="77777777" w:rsidR="000A0746" w:rsidRDefault="000A0746" w:rsidP="009F4830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  <w:p w14:paraId="172F981D" w14:textId="2CC2311D" w:rsidR="000A0746" w:rsidRPr="00454D10" w:rsidRDefault="000A0746" w:rsidP="009F4830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PARA SER LLENADO POR EL ODONTOLOGO TRATANTE</w:t>
            </w:r>
          </w:p>
        </w:tc>
      </w:tr>
      <w:tr w:rsidR="000A0746" w:rsidRPr="000A0746" w14:paraId="76A619F2" w14:textId="77777777" w:rsidTr="009F4830">
        <w:trPr>
          <w:cantSplit/>
          <w:trHeight w:val="20"/>
        </w:trPr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73B3D29" w14:textId="4E320B69" w:rsidR="000A0746" w:rsidRPr="000A0746" w:rsidRDefault="000A0746" w:rsidP="009F4830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Diagnóstico Presuntivo:</w:t>
            </w:r>
            <w:r w:rsidR="0088157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6" w:name="Texto29"/>
            <w:r w:rsidR="0088157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 w:rsidR="0088157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88157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88157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36"/>
          </w:p>
        </w:tc>
      </w:tr>
      <w:tr w:rsidR="000A0746" w:rsidRPr="00454D10" w14:paraId="38476FC0" w14:textId="77777777" w:rsidTr="009F4830">
        <w:trPr>
          <w:cantSplit/>
          <w:trHeight w:val="20"/>
        </w:trPr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D3E40C3" w14:textId="4F42A8C1" w:rsidR="000A0746" w:rsidRPr="00454D10" w:rsidRDefault="00877612" w:rsidP="009F4830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7" w:name="Texto30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37"/>
          </w:p>
        </w:tc>
      </w:tr>
      <w:tr w:rsidR="000A0746" w:rsidRPr="00454D10" w14:paraId="4D593BEC" w14:textId="77777777" w:rsidTr="009F4830">
        <w:trPr>
          <w:cantSplit/>
          <w:trHeight w:val="20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796FCB5" w14:textId="77777777" w:rsidR="000A0746" w:rsidRPr="00454D10" w:rsidRDefault="000A0746" w:rsidP="009F4830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Conducta terapéutica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6696B11" w14:textId="4F829A9E" w:rsidR="000A0746" w:rsidRPr="00454D10" w:rsidRDefault="00877612" w:rsidP="009F4830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Marcar7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BE07C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BE07C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38"/>
            <w:r w:rsidR="000A0746"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Remitido a sala de urgencias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53D57AB" w14:textId="2290AB9C" w:rsidR="000A0746" w:rsidRPr="00454D10" w:rsidRDefault="00877612" w:rsidP="009F4830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Marcar8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BE07C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BE07C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39"/>
            <w:r w:rsidR="000A0746"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Requiere atención presencial inmediata</w:t>
            </w:r>
          </w:p>
        </w:tc>
      </w:tr>
      <w:tr w:rsidR="000A0746" w:rsidRPr="00454D10" w14:paraId="4144ED5B" w14:textId="77777777" w:rsidTr="009F4830">
        <w:trPr>
          <w:cantSplit/>
          <w:trHeight w:val="20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5CAFDD" w14:textId="77777777" w:rsidR="000A0746" w:rsidRPr="00454D10" w:rsidRDefault="000A0746" w:rsidP="009F4830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5D3970A" w14:textId="5C9E6093" w:rsidR="000A0746" w:rsidRPr="00454D10" w:rsidRDefault="00877612" w:rsidP="009F4830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Marcar9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BE07C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BE07C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40"/>
            <w:r w:rsidR="000A0746"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Requiere atención presencial 15 días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15627E2" w14:textId="6A6F6D09" w:rsidR="000A0746" w:rsidRPr="00454D10" w:rsidRDefault="00877612" w:rsidP="009F4830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Marcar10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BE07C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BE07C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41"/>
            <w:r w:rsidR="000A0746"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Orientado con telemedicina</w:t>
            </w:r>
          </w:p>
        </w:tc>
      </w:tr>
      <w:tr w:rsidR="000A0746" w:rsidRPr="00454D10" w14:paraId="10E47E7F" w14:textId="77777777" w:rsidTr="009F4830">
        <w:trPr>
          <w:cantSplit/>
          <w:trHeight w:val="20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529740" w14:textId="77777777" w:rsidR="000A0746" w:rsidRPr="00454D10" w:rsidRDefault="000A0746" w:rsidP="009F4830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78127E6" w14:textId="37DFE4DF" w:rsidR="000A0746" w:rsidRPr="00454D10" w:rsidRDefault="00877612" w:rsidP="009F4830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Marcar11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BE07C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BE07C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42"/>
            <w:r w:rsidR="000A0746"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Otro: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3" w:name="Texto31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43"/>
          </w:p>
        </w:tc>
      </w:tr>
      <w:tr w:rsidR="000A0746" w:rsidRPr="00454D10" w14:paraId="4B6A5740" w14:textId="77777777" w:rsidTr="009F4830">
        <w:trPr>
          <w:cantSplit/>
          <w:trHeight w:val="20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D57CBE" w14:textId="77777777" w:rsidR="000A0746" w:rsidRPr="00454D10" w:rsidRDefault="000A0746" w:rsidP="009F4830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11F5E1E" w14:textId="34AAA844" w:rsidR="000A0746" w:rsidRPr="00454D10" w:rsidRDefault="000A0746" w:rsidP="009F4830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Prescripción de analgésicos: </w:t>
            </w:r>
            <w:r w:rsidR="00877612"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7612">
              <w:instrText xml:space="preserve"> FORMCHECKBOX </w:instrText>
            </w:r>
            <w:r w:rsidR="00BE07C8">
              <w:fldChar w:fldCharType="separate"/>
            </w:r>
            <w:r w:rsidR="00877612">
              <w:fldChar w:fldCharType="end"/>
            </w:r>
            <w:r w:rsidR="00877612">
              <w:t xml:space="preserve">Si  </w:t>
            </w:r>
            <w:r w:rsidR="00877612"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7612">
              <w:instrText xml:space="preserve"> FORMCHECKBOX </w:instrText>
            </w:r>
            <w:r w:rsidR="00BE07C8">
              <w:fldChar w:fldCharType="separate"/>
            </w:r>
            <w:r w:rsidR="00877612">
              <w:fldChar w:fldCharType="end"/>
            </w:r>
            <w:proofErr w:type="gramStart"/>
            <w:r w:rsidR="00877612">
              <w:t>No</w:t>
            </w:r>
            <w:r w:rsidR="00877612"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Principio</w:t>
            </w:r>
            <w:proofErr w:type="gramEnd"/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 activo:</w:t>
            </w:r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4" w:name="Texto32"/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44"/>
          </w:p>
        </w:tc>
      </w:tr>
      <w:tr w:rsidR="000A0746" w:rsidRPr="00454D10" w14:paraId="54487689" w14:textId="77777777" w:rsidTr="009F4830">
        <w:trPr>
          <w:cantSplit/>
          <w:trHeight w:val="20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A20E7D" w14:textId="77777777" w:rsidR="000A0746" w:rsidRPr="00454D10" w:rsidRDefault="000A0746" w:rsidP="009F4830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9129BE3" w14:textId="62777CB4" w:rsidR="000A0746" w:rsidRPr="00454D10" w:rsidRDefault="000A0746" w:rsidP="009F4830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Dosis:   </w:t>
            </w:r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5" w:name="Texto33"/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45"/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9F34270" w14:textId="7D791FDD" w:rsidR="000A0746" w:rsidRPr="00454D10" w:rsidRDefault="000A0746" w:rsidP="009F4830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Posología:</w:t>
            </w:r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6" w:name="Texto34"/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46"/>
          </w:p>
        </w:tc>
      </w:tr>
      <w:tr w:rsidR="000A0746" w:rsidRPr="00454D10" w14:paraId="0503EB97" w14:textId="77777777" w:rsidTr="009F4830">
        <w:trPr>
          <w:cantSplit/>
          <w:trHeight w:val="20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F85A48" w14:textId="77777777" w:rsidR="000A0746" w:rsidRPr="00454D10" w:rsidRDefault="000A0746" w:rsidP="009F4830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4AC674E" w14:textId="1948D723" w:rsidR="000A0746" w:rsidRPr="00454D10" w:rsidRDefault="000A0746" w:rsidP="009F4830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Prescripción de antibióticos: </w:t>
            </w:r>
            <w:r w:rsidR="00877612"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7612">
              <w:instrText xml:space="preserve"> FORMCHECKBOX </w:instrText>
            </w:r>
            <w:r w:rsidR="00BE07C8">
              <w:fldChar w:fldCharType="separate"/>
            </w:r>
            <w:r w:rsidR="00877612">
              <w:fldChar w:fldCharType="end"/>
            </w:r>
            <w:r w:rsidR="00877612">
              <w:t xml:space="preserve">Si   </w:t>
            </w:r>
            <w:r w:rsidR="00877612"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7612">
              <w:instrText xml:space="preserve"> FORMCHECKBOX </w:instrText>
            </w:r>
            <w:r w:rsidR="00BE07C8">
              <w:fldChar w:fldCharType="separate"/>
            </w:r>
            <w:r w:rsidR="00877612">
              <w:fldChar w:fldCharType="end"/>
            </w:r>
            <w:proofErr w:type="gramStart"/>
            <w:r w:rsidR="00877612">
              <w:t>No</w:t>
            </w:r>
            <w:r w:rsidR="00877612"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Principio</w:t>
            </w:r>
            <w:proofErr w:type="gramEnd"/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 activo:</w:t>
            </w:r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7" w:name="Texto37"/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47"/>
          </w:p>
        </w:tc>
      </w:tr>
      <w:tr w:rsidR="000A0746" w:rsidRPr="00454D10" w14:paraId="73E8FB34" w14:textId="77777777" w:rsidTr="009F4830">
        <w:trPr>
          <w:cantSplit/>
          <w:trHeight w:val="20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71A194" w14:textId="77777777" w:rsidR="000A0746" w:rsidRPr="00454D10" w:rsidRDefault="000A0746" w:rsidP="009F4830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C505433" w14:textId="2A15B306" w:rsidR="000A0746" w:rsidRPr="00454D10" w:rsidRDefault="000A0746" w:rsidP="009F4830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Dosis:   </w:t>
            </w:r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48" w:name="Texto35"/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48"/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0BB1388" w14:textId="6BDA0382" w:rsidR="000A0746" w:rsidRPr="00454D10" w:rsidRDefault="000A0746" w:rsidP="009F4830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Posología:</w:t>
            </w:r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9" w:name="Texto36"/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49"/>
          </w:p>
        </w:tc>
      </w:tr>
      <w:tr w:rsidR="000A0746" w:rsidRPr="00454D10" w14:paraId="341CC510" w14:textId="77777777" w:rsidTr="009F4830">
        <w:trPr>
          <w:cantSplit/>
          <w:trHeight w:val="20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BF9FFF0" w14:textId="77777777" w:rsidR="000A0746" w:rsidRPr="00454D10" w:rsidRDefault="000A0746" w:rsidP="009F4830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0DC7261" w14:textId="3D31AC7B" w:rsidR="000A0746" w:rsidRPr="00454D10" w:rsidRDefault="000A0746" w:rsidP="009F4830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Seguimiento de la evolución realizado a:  </w:t>
            </w:r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Marcar12"/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BE07C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BE07C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50"/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24 horas     </w:t>
            </w:r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Marcar13"/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BE07C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BE07C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51"/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48 horas     </w:t>
            </w:r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Marcar14"/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BE07C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BE07C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52"/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 72 horas    </w:t>
            </w:r>
          </w:p>
        </w:tc>
      </w:tr>
      <w:tr w:rsidR="000A0746" w:rsidRPr="00454D10" w14:paraId="718B574B" w14:textId="77777777" w:rsidTr="009F4830">
        <w:trPr>
          <w:cantSplit/>
          <w:trHeight w:val="20"/>
        </w:trPr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EC0B7C6" w14:textId="77777777" w:rsidR="000A0746" w:rsidRPr="00454D10" w:rsidRDefault="000A0746" w:rsidP="009F4830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2571346" w14:textId="60E98185" w:rsidR="000A0746" w:rsidRPr="00454D10" w:rsidRDefault="00877612" w:rsidP="009F4830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Marcar15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BE07C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BE07C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53"/>
            <w:r w:rsidR="000A0746"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5 días         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Marcar16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BE07C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BE07C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54"/>
            <w:r w:rsidR="000A0746"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 7 días      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Marcar17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BE07C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BE07C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55"/>
            <w:r w:rsidR="000A0746"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14 días    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Marcar18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BE07C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BE07C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56"/>
            <w:r w:rsidR="000A0746"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mayor seguimiento</w:t>
            </w:r>
          </w:p>
        </w:tc>
      </w:tr>
      <w:tr w:rsidR="000A0746" w:rsidRPr="00454D10" w14:paraId="6208E56C" w14:textId="77777777" w:rsidTr="00877612">
        <w:trPr>
          <w:cantSplit/>
          <w:trHeight w:val="20"/>
        </w:trPr>
        <w:tc>
          <w:tcPr>
            <w:tcW w:w="8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9A0C38C" w14:textId="77777777" w:rsidR="000A0746" w:rsidRPr="00454D10" w:rsidRDefault="000A0746" w:rsidP="009F4830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En caso de atención presencial: Recibido el consentimiento informado diligenciado y firmado: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77A8987" w14:textId="1188FB50" w:rsidR="000A0746" w:rsidRPr="00454D10" w:rsidRDefault="00877612" w:rsidP="009F4830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Marcar19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BE07C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BE07C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57"/>
            <w:r w:rsidR="000A0746"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32FAFEAC" w14:textId="4B0C60AA" w:rsidR="000A0746" w:rsidRPr="00454D10" w:rsidRDefault="00877612" w:rsidP="009F4830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Marcar20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BE07C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BE07C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58"/>
            <w:r w:rsidR="000A0746"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NO</w:t>
            </w:r>
          </w:p>
        </w:tc>
      </w:tr>
      <w:tr w:rsidR="000A0746" w:rsidRPr="00454D10" w14:paraId="2C7CB45B" w14:textId="77777777" w:rsidTr="009F4830">
        <w:trPr>
          <w:cantSplit/>
          <w:trHeight w:val="20"/>
        </w:trPr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A565161" w14:textId="09122D20" w:rsidR="000A0746" w:rsidRPr="00454D10" w:rsidRDefault="000A0746" w:rsidP="009F4830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Evolución del caso:</w:t>
            </w:r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59" w:name="Texto38"/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877612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59"/>
          </w:p>
        </w:tc>
      </w:tr>
      <w:tr w:rsidR="000A0746" w:rsidRPr="00454D10" w14:paraId="2A99A509" w14:textId="77777777" w:rsidTr="009F4830">
        <w:trPr>
          <w:cantSplit/>
          <w:trHeight w:val="20"/>
        </w:trPr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71FD0CA" w14:textId="0E5E51BE" w:rsidR="000A0746" w:rsidRPr="00454D10" w:rsidRDefault="00877612" w:rsidP="009F4830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60" w:name="Texto39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60"/>
          </w:p>
        </w:tc>
      </w:tr>
      <w:tr w:rsidR="000A0746" w:rsidRPr="00454D10" w14:paraId="1379E10E" w14:textId="77777777" w:rsidTr="009F4830">
        <w:trPr>
          <w:cantSplit/>
          <w:trHeight w:val="20"/>
        </w:trPr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3829424" w14:textId="68AF10D4" w:rsidR="000A0746" w:rsidRPr="00454D10" w:rsidRDefault="00877612" w:rsidP="009F4830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61" w:name="Texto40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61"/>
          </w:p>
        </w:tc>
      </w:tr>
      <w:tr w:rsidR="000A0746" w:rsidRPr="00454D10" w14:paraId="613B42F9" w14:textId="77777777" w:rsidTr="009F4830">
        <w:trPr>
          <w:cantSplit/>
          <w:trHeight w:val="20"/>
        </w:trPr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83CD81A" w14:textId="126075B5" w:rsidR="000A0746" w:rsidRPr="00454D10" w:rsidRDefault="00877612" w:rsidP="009F4830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62" w:name="Texto41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62"/>
          </w:p>
        </w:tc>
      </w:tr>
      <w:tr w:rsidR="000A0746" w:rsidRPr="00454D10" w14:paraId="7F3237A7" w14:textId="77777777" w:rsidTr="009F4830">
        <w:trPr>
          <w:cantSplit/>
          <w:trHeight w:val="20"/>
        </w:trPr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4836122" w14:textId="73C8F553" w:rsidR="000A0746" w:rsidRPr="00454D10" w:rsidRDefault="00877612" w:rsidP="009F4830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63" w:name="Texto42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63"/>
          </w:p>
        </w:tc>
      </w:tr>
      <w:tr w:rsidR="000A0746" w:rsidRPr="00454D10" w14:paraId="2D1BB658" w14:textId="77777777" w:rsidTr="009F4830">
        <w:trPr>
          <w:cantSplit/>
          <w:trHeight w:val="20"/>
        </w:trPr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8B68512" w14:textId="3C283693" w:rsidR="000A0746" w:rsidRPr="00454D10" w:rsidRDefault="00877612" w:rsidP="009F4830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4" w:name="Texto43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1536A6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64"/>
          </w:p>
        </w:tc>
      </w:tr>
    </w:tbl>
    <w:p w14:paraId="5DA24A22" w14:textId="77777777" w:rsidR="008027F5" w:rsidRPr="00454D10" w:rsidRDefault="008027F5" w:rsidP="005722DE">
      <w:pPr>
        <w:rPr>
          <w:lang w:val="es-ES_tradnl"/>
        </w:rPr>
      </w:pPr>
    </w:p>
    <w:sectPr w:rsidR="008027F5" w:rsidRPr="00454D10" w:rsidSect="005722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134" w:right="1134" w:bottom="1134" w:left="1134" w:header="709" w:footer="709" w:gutter="0"/>
      <w:pgNumType w:start="1"/>
      <w:cols w:space="720" w:equalWidth="0">
        <w:col w:w="9405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4DE9C" w14:textId="77777777" w:rsidR="00BE07C8" w:rsidRDefault="00BE07C8">
      <w:r>
        <w:separator/>
      </w:r>
    </w:p>
  </w:endnote>
  <w:endnote w:type="continuationSeparator" w:id="0">
    <w:p w14:paraId="6DB68993" w14:textId="77777777" w:rsidR="00BE07C8" w:rsidRDefault="00BE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(Cuerpo en alfa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579008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1F22B3" w14:textId="77777777" w:rsidR="00BA1C91" w:rsidRDefault="00BA1C91" w:rsidP="00FA63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8311E2" w14:textId="77777777" w:rsidR="00BA1C91" w:rsidRDefault="00BA1C91" w:rsidP="005363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153098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D7A51A" w14:textId="77777777" w:rsidR="00BA1C91" w:rsidRDefault="00BA1C91" w:rsidP="00FA63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2E5DBBE" w14:textId="2197C66C" w:rsidR="00BA1C91" w:rsidRDefault="001E6A46" w:rsidP="005363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right"/>
      <w:rPr>
        <w:color w:val="000000"/>
      </w:rPr>
    </w:pPr>
    <w:r>
      <w:rPr>
        <w:color w:val="000000"/>
      </w:rPr>
      <w:t>CUESTIONARIO PRE-CONSULTA</w:t>
    </w:r>
    <w:r w:rsidR="005722DE" w:rsidRPr="005722DE">
      <w:rPr>
        <w:color w:val="000000"/>
      </w:rPr>
      <w:t xml:space="preserve"> ODONTOPEDIÁTRICA</w:t>
    </w:r>
    <w:r w:rsidR="005722DE">
      <w:rPr>
        <w:color w:val="000000"/>
      </w:rPr>
      <w:t xml:space="preserve"> </w:t>
    </w:r>
    <w:r>
      <w:rPr>
        <w:color w:val="000000"/>
      </w:rPr>
      <w:t>DURANTE</w:t>
    </w:r>
    <w:r w:rsidR="005722DE" w:rsidRPr="005722DE">
      <w:rPr>
        <w:color w:val="000000"/>
      </w:rPr>
      <w:t xml:space="preserve"> LA PANDEMIA COVID-19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4DABE" w14:textId="77777777" w:rsidR="0009307A" w:rsidRDefault="00093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4B15F" w14:textId="77777777" w:rsidR="00BE07C8" w:rsidRDefault="00BE07C8">
      <w:r>
        <w:separator/>
      </w:r>
    </w:p>
  </w:footnote>
  <w:footnote w:type="continuationSeparator" w:id="0">
    <w:p w14:paraId="420A8277" w14:textId="77777777" w:rsidR="00BE07C8" w:rsidRDefault="00BE0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099C4" w14:textId="77777777" w:rsidR="00BA1C91" w:rsidRDefault="00BA1C9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26431B2" wp14:editId="28D32BD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66635" cy="1052195"/>
              <wp:effectExtent l="0" t="0" r="0" b="0"/>
              <wp:wrapNone/>
              <wp:docPr id="4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366635" cy="10521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681AB" w14:textId="77777777" w:rsidR="00BA1C91" w:rsidRDefault="00BA1C91" w:rsidP="003979F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:lang w:val="es-ES_tradnl"/>
                            </w:rPr>
                            <w:t>Artículo Aceptado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431B2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left:0;text-align:left;margin-left:0;margin-top:0;width:580.05pt;height:82.8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" o:allowincell="f" filled="f" stroked="f">
              <v:stroke joinstyle="round"/>
              <v:path arrowok="t"/>
              <v:textbox>
                <w:txbxContent>
                  <w:p w14:paraId="382681AB" w14:textId="77777777" w:rsidR="00BA1C91" w:rsidRDefault="00BA1C91" w:rsidP="003979F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Cs w:val="24"/>
                      </w:rPr>
                    </w:pPr>
                    <w:r>
                      <w:rPr>
                        <w:color w:val="C0C0C0"/>
                        <w:sz w:val="16"/>
                        <w:szCs w:val="16"/>
                        <w:lang w:val="es-ES_tradnl"/>
                      </w:rPr>
                      <w:t>Artículo Aceptado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44546" w14:textId="7E619EA4" w:rsidR="00BA1C91" w:rsidRDefault="00BA1C91" w:rsidP="005025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-284"/>
      <w:jc w:val="right"/>
      <w:rPr>
        <w:color w:val="666666"/>
      </w:rPr>
    </w:pPr>
    <w:r>
      <w:rPr>
        <w:noProof/>
        <w:color w:val="000000"/>
      </w:rPr>
      <w:drawing>
        <wp:anchor distT="0" distB="0" distL="114300" distR="114300" simplePos="0" relativeHeight="251656192" behindDoc="1" locked="0" layoutInCell="1" allowOverlap="1" wp14:anchorId="4846B1F3" wp14:editId="1D627C43">
          <wp:simplePos x="0" y="0"/>
          <wp:positionH relativeFrom="column">
            <wp:posOffset>-591820</wp:posOffset>
          </wp:positionH>
          <wp:positionV relativeFrom="paragraph">
            <wp:posOffset>-357937</wp:posOffset>
          </wp:positionV>
          <wp:extent cx="7559675" cy="52578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LOP VECTORES con letras co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666666"/>
      </w:rPr>
      <w:t>Cod. 608-</w:t>
    </w:r>
    <w:r w:rsidR="001E6A46">
      <w:rPr>
        <w:color w:val="666666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3A3A6" w14:textId="77777777" w:rsidR="00BA1C91" w:rsidRDefault="00BA1C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41B0BDEC" wp14:editId="3472EE23">
          <wp:simplePos x="0" y="0"/>
          <wp:positionH relativeFrom="column">
            <wp:posOffset>-1020298</wp:posOffset>
          </wp:positionH>
          <wp:positionV relativeFrom="paragraph">
            <wp:posOffset>-307780</wp:posOffset>
          </wp:positionV>
          <wp:extent cx="7559675" cy="52578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LOP VECTORES con letras co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A82"/>
    <w:multiLevelType w:val="multilevel"/>
    <w:tmpl w:val="B0428A6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8C04AF"/>
    <w:multiLevelType w:val="hybridMultilevel"/>
    <w:tmpl w:val="B2C0EF2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C01CFC"/>
    <w:multiLevelType w:val="multilevel"/>
    <w:tmpl w:val="3CB6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383A29"/>
    <w:multiLevelType w:val="multilevel"/>
    <w:tmpl w:val="115C47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427C3E"/>
    <w:multiLevelType w:val="multilevel"/>
    <w:tmpl w:val="717A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9A34F7"/>
    <w:multiLevelType w:val="multilevel"/>
    <w:tmpl w:val="3EEE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C933AE"/>
    <w:multiLevelType w:val="multilevel"/>
    <w:tmpl w:val="AC44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AA7A3D"/>
    <w:multiLevelType w:val="multilevel"/>
    <w:tmpl w:val="9510F4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1520E"/>
    <w:multiLevelType w:val="multilevel"/>
    <w:tmpl w:val="5D5CE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A037C"/>
    <w:multiLevelType w:val="multilevel"/>
    <w:tmpl w:val="AC28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E00DCF"/>
    <w:multiLevelType w:val="hybridMultilevel"/>
    <w:tmpl w:val="876A7404"/>
    <w:lvl w:ilvl="0" w:tplc="2312E6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16760F"/>
    <w:multiLevelType w:val="hybridMultilevel"/>
    <w:tmpl w:val="9D56801C"/>
    <w:lvl w:ilvl="0" w:tplc="2312E6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5F2BF8"/>
    <w:multiLevelType w:val="multilevel"/>
    <w:tmpl w:val="2562A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7132A5"/>
    <w:multiLevelType w:val="multilevel"/>
    <w:tmpl w:val="115C47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3A758D2"/>
    <w:multiLevelType w:val="multilevel"/>
    <w:tmpl w:val="6A7C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0449D3"/>
    <w:multiLevelType w:val="multilevel"/>
    <w:tmpl w:val="DBC6E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C2672"/>
    <w:multiLevelType w:val="hybridMultilevel"/>
    <w:tmpl w:val="269EF6CC"/>
    <w:lvl w:ilvl="0" w:tplc="D85249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D0ED2"/>
    <w:multiLevelType w:val="hybridMultilevel"/>
    <w:tmpl w:val="91445E7C"/>
    <w:lvl w:ilvl="0" w:tplc="FE629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01A45"/>
    <w:multiLevelType w:val="multilevel"/>
    <w:tmpl w:val="1668DF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AFA1FB5"/>
    <w:multiLevelType w:val="multilevel"/>
    <w:tmpl w:val="12C0A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A62E8A"/>
    <w:multiLevelType w:val="hybridMultilevel"/>
    <w:tmpl w:val="569AC066"/>
    <w:lvl w:ilvl="0" w:tplc="D8524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DA2A63"/>
    <w:multiLevelType w:val="hybridMultilevel"/>
    <w:tmpl w:val="A956B43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C73F02"/>
    <w:multiLevelType w:val="multilevel"/>
    <w:tmpl w:val="E0C2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6F4236"/>
    <w:multiLevelType w:val="multilevel"/>
    <w:tmpl w:val="98E4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145EBB"/>
    <w:multiLevelType w:val="multilevel"/>
    <w:tmpl w:val="D318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36494F"/>
    <w:multiLevelType w:val="hybridMultilevel"/>
    <w:tmpl w:val="42DEAF1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D5011"/>
    <w:multiLevelType w:val="hybridMultilevel"/>
    <w:tmpl w:val="CA3CF1C2"/>
    <w:lvl w:ilvl="0" w:tplc="A68CBA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F75A1"/>
    <w:multiLevelType w:val="multilevel"/>
    <w:tmpl w:val="DBAC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7478DA"/>
    <w:multiLevelType w:val="multilevel"/>
    <w:tmpl w:val="0614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EE37B6"/>
    <w:multiLevelType w:val="multilevel"/>
    <w:tmpl w:val="278C8B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8"/>
  </w:num>
  <w:num w:numId="3">
    <w:abstractNumId w:val="7"/>
  </w:num>
  <w:num w:numId="4">
    <w:abstractNumId w:val="15"/>
  </w:num>
  <w:num w:numId="5">
    <w:abstractNumId w:val="13"/>
  </w:num>
  <w:num w:numId="6">
    <w:abstractNumId w:val="0"/>
  </w:num>
  <w:num w:numId="7">
    <w:abstractNumId w:val="29"/>
  </w:num>
  <w:num w:numId="8">
    <w:abstractNumId w:val="20"/>
  </w:num>
  <w:num w:numId="9">
    <w:abstractNumId w:val="26"/>
  </w:num>
  <w:num w:numId="10">
    <w:abstractNumId w:val="11"/>
  </w:num>
  <w:num w:numId="11">
    <w:abstractNumId w:val="10"/>
  </w:num>
  <w:num w:numId="12">
    <w:abstractNumId w:val="14"/>
  </w:num>
  <w:num w:numId="13">
    <w:abstractNumId w:val="6"/>
  </w:num>
  <w:num w:numId="14">
    <w:abstractNumId w:val="2"/>
  </w:num>
  <w:num w:numId="15">
    <w:abstractNumId w:val="4"/>
  </w:num>
  <w:num w:numId="16">
    <w:abstractNumId w:val="5"/>
  </w:num>
  <w:num w:numId="17">
    <w:abstractNumId w:val="9"/>
  </w:num>
  <w:num w:numId="18">
    <w:abstractNumId w:val="17"/>
  </w:num>
  <w:num w:numId="19">
    <w:abstractNumId w:val="3"/>
  </w:num>
  <w:num w:numId="20">
    <w:abstractNumId w:val="1"/>
  </w:num>
  <w:num w:numId="21">
    <w:abstractNumId w:val="16"/>
  </w:num>
  <w:num w:numId="22">
    <w:abstractNumId w:val="28"/>
  </w:num>
  <w:num w:numId="23">
    <w:abstractNumId w:val="19"/>
  </w:num>
  <w:num w:numId="24">
    <w:abstractNumId w:val="24"/>
  </w:num>
  <w:num w:numId="25">
    <w:abstractNumId w:val="12"/>
  </w:num>
  <w:num w:numId="26">
    <w:abstractNumId w:val="23"/>
  </w:num>
  <w:num w:numId="27">
    <w:abstractNumId w:val="27"/>
  </w:num>
  <w:num w:numId="28">
    <w:abstractNumId w:val="22"/>
  </w:num>
  <w:num w:numId="29">
    <w:abstractNumId w:val="2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CUBnkTTCb8F1AwsWUoVGNHdHsNJZCcRRt8fv6ABpPO5amazR9ZX+PWR4vJkqJGbv8ckBFv+RIfbyJJrN1Ck41A==" w:salt="HA3PIBg7mCaOhCLalX6OrQ=="/>
  <w:defaultTabStop w:val="720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37E"/>
    <w:rsid w:val="000034C1"/>
    <w:rsid w:val="000131A6"/>
    <w:rsid w:val="00014B76"/>
    <w:rsid w:val="000153ED"/>
    <w:rsid w:val="00016918"/>
    <w:rsid w:val="00025B81"/>
    <w:rsid w:val="00051AC9"/>
    <w:rsid w:val="00053AE2"/>
    <w:rsid w:val="00072ABD"/>
    <w:rsid w:val="00073FE0"/>
    <w:rsid w:val="000772DB"/>
    <w:rsid w:val="00081BB4"/>
    <w:rsid w:val="00082162"/>
    <w:rsid w:val="000823EA"/>
    <w:rsid w:val="0009224F"/>
    <w:rsid w:val="0009307A"/>
    <w:rsid w:val="00094125"/>
    <w:rsid w:val="000956F0"/>
    <w:rsid w:val="000A0746"/>
    <w:rsid w:val="000A488B"/>
    <w:rsid w:val="000A5E8A"/>
    <w:rsid w:val="000B75C1"/>
    <w:rsid w:val="000C32F3"/>
    <w:rsid w:val="000F691F"/>
    <w:rsid w:val="000F768C"/>
    <w:rsid w:val="0010055F"/>
    <w:rsid w:val="00100D9D"/>
    <w:rsid w:val="00112631"/>
    <w:rsid w:val="00112923"/>
    <w:rsid w:val="001202FF"/>
    <w:rsid w:val="00122188"/>
    <w:rsid w:val="001221FC"/>
    <w:rsid w:val="00144C65"/>
    <w:rsid w:val="001536A6"/>
    <w:rsid w:val="00154441"/>
    <w:rsid w:val="00165181"/>
    <w:rsid w:val="001672BD"/>
    <w:rsid w:val="00167F8A"/>
    <w:rsid w:val="00170336"/>
    <w:rsid w:val="00170497"/>
    <w:rsid w:val="001764AD"/>
    <w:rsid w:val="0018301A"/>
    <w:rsid w:val="00183C2F"/>
    <w:rsid w:val="00197053"/>
    <w:rsid w:val="001973F6"/>
    <w:rsid w:val="001A000F"/>
    <w:rsid w:val="001A5A58"/>
    <w:rsid w:val="001A7CD6"/>
    <w:rsid w:val="001B2E6B"/>
    <w:rsid w:val="001C4A16"/>
    <w:rsid w:val="001C6030"/>
    <w:rsid w:val="001D5819"/>
    <w:rsid w:val="001D73CC"/>
    <w:rsid w:val="001E2998"/>
    <w:rsid w:val="001E2CAA"/>
    <w:rsid w:val="001E6A46"/>
    <w:rsid w:val="001F0F1A"/>
    <w:rsid w:val="001F2DF9"/>
    <w:rsid w:val="001F40F4"/>
    <w:rsid w:val="001F68F1"/>
    <w:rsid w:val="00200A3B"/>
    <w:rsid w:val="00203024"/>
    <w:rsid w:val="002107CD"/>
    <w:rsid w:val="0021476C"/>
    <w:rsid w:val="002231AF"/>
    <w:rsid w:val="00224917"/>
    <w:rsid w:val="00226F5A"/>
    <w:rsid w:val="00231634"/>
    <w:rsid w:val="00232298"/>
    <w:rsid w:val="00252786"/>
    <w:rsid w:val="002772E0"/>
    <w:rsid w:val="002871CD"/>
    <w:rsid w:val="00296C59"/>
    <w:rsid w:val="002A0378"/>
    <w:rsid w:val="002A6FA2"/>
    <w:rsid w:val="002B098E"/>
    <w:rsid w:val="002B2587"/>
    <w:rsid w:val="002B51CE"/>
    <w:rsid w:val="002D2119"/>
    <w:rsid w:val="002E1E20"/>
    <w:rsid w:val="002F04FB"/>
    <w:rsid w:val="00301559"/>
    <w:rsid w:val="00307EC9"/>
    <w:rsid w:val="003124CB"/>
    <w:rsid w:val="00316978"/>
    <w:rsid w:val="00325D3A"/>
    <w:rsid w:val="00327E15"/>
    <w:rsid w:val="00334757"/>
    <w:rsid w:val="00345DBF"/>
    <w:rsid w:val="00352AEB"/>
    <w:rsid w:val="0035415F"/>
    <w:rsid w:val="00357847"/>
    <w:rsid w:val="00363AF1"/>
    <w:rsid w:val="00364E41"/>
    <w:rsid w:val="00374B78"/>
    <w:rsid w:val="003775A8"/>
    <w:rsid w:val="00380ACA"/>
    <w:rsid w:val="00381491"/>
    <w:rsid w:val="00382EA8"/>
    <w:rsid w:val="003917CB"/>
    <w:rsid w:val="003979FC"/>
    <w:rsid w:val="003A21CB"/>
    <w:rsid w:val="003A283F"/>
    <w:rsid w:val="003A4310"/>
    <w:rsid w:val="003A4BD7"/>
    <w:rsid w:val="003A4C1A"/>
    <w:rsid w:val="003A673A"/>
    <w:rsid w:val="003B4828"/>
    <w:rsid w:val="003C0D27"/>
    <w:rsid w:val="003C3F0C"/>
    <w:rsid w:val="003C4166"/>
    <w:rsid w:val="003C6101"/>
    <w:rsid w:val="003D080D"/>
    <w:rsid w:val="003D0F78"/>
    <w:rsid w:val="003D1CB1"/>
    <w:rsid w:val="003D57D8"/>
    <w:rsid w:val="003D776C"/>
    <w:rsid w:val="003E0A76"/>
    <w:rsid w:val="003E12EF"/>
    <w:rsid w:val="003E4EE0"/>
    <w:rsid w:val="003F39C3"/>
    <w:rsid w:val="003F63E2"/>
    <w:rsid w:val="0040183C"/>
    <w:rsid w:val="00432A5C"/>
    <w:rsid w:val="00444AEE"/>
    <w:rsid w:val="00444C87"/>
    <w:rsid w:val="00447193"/>
    <w:rsid w:val="00454D10"/>
    <w:rsid w:val="00460AAE"/>
    <w:rsid w:val="00461465"/>
    <w:rsid w:val="0046377C"/>
    <w:rsid w:val="00464B7B"/>
    <w:rsid w:val="00466F1F"/>
    <w:rsid w:val="00491C59"/>
    <w:rsid w:val="004A16A9"/>
    <w:rsid w:val="004A6B16"/>
    <w:rsid w:val="004B07E9"/>
    <w:rsid w:val="004B2CAF"/>
    <w:rsid w:val="004B4E71"/>
    <w:rsid w:val="004B52FF"/>
    <w:rsid w:val="004C0857"/>
    <w:rsid w:val="004C7806"/>
    <w:rsid w:val="004D2DA3"/>
    <w:rsid w:val="004D7374"/>
    <w:rsid w:val="004E093F"/>
    <w:rsid w:val="004E638E"/>
    <w:rsid w:val="004F47A0"/>
    <w:rsid w:val="005025B4"/>
    <w:rsid w:val="00502C95"/>
    <w:rsid w:val="0050695A"/>
    <w:rsid w:val="00512874"/>
    <w:rsid w:val="005317C9"/>
    <w:rsid w:val="0053637D"/>
    <w:rsid w:val="005367B8"/>
    <w:rsid w:val="00540255"/>
    <w:rsid w:val="00554300"/>
    <w:rsid w:val="0057222E"/>
    <w:rsid w:val="005722DE"/>
    <w:rsid w:val="00572EA9"/>
    <w:rsid w:val="005821E9"/>
    <w:rsid w:val="00583D2B"/>
    <w:rsid w:val="005C127A"/>
    <w:rsid w:val="005C26C7"/>
    <w:rsid w:val="005D3D87"/>
    <w:rsid w:val="005D43BE"/>
    <w:rsid w:val="005E7CD4"/>
    <w:rsid w:val="005F2E06"/>
    <w:rsid w:val="00611B25"/>
    <w:rsid w:val="006154EE"/>
    <w:rsid w:val="00633969"/>
    <w:rsid w:val="00636B6B"/>
    <w:rsid w:val="006419A6"/>
    <w:rsid w:val="00641E50"/>
    <w:rsid w:val="00653C9A"/>
    <w:rsid w:val="006611D3"/>
    <w:rsid w:val="00670DB8"/>
    <w:rsid w:val="00671E49"/>
    <w:rsid w:val="0068221C"/>
    <w:rsid w:val="00685463"/>
    <w:rsid w:val="00695C93"/>
    <w:rsid w:val="006A562D"/>
    <w:rsid w:val="006B4523"/>
    <w:rsid w:val="006C1C7A"/>
    <w:rsid w:val="006C2DEE"/>
    <w:rsid w:val="006C7A57"/>
    <w:rsid w:val="006D6305"/>
    <w:rsid w:val="006E1BD5"/>
    <w:rsid w:val="00712621"/>
    <w:rsid w:val="00712FDE"/>
    <w:rsid w:val="007133BE"/>
    <w:rsid w:val="007170B9"/>
    <w:rsid w:val="00723389"/>
    <w:rsid w:val="00727D8B"/>
    <w:rsid w:val="007636D2"/>
    <w:rsid w:val="00764E37"/>
    <w:rsid w:val="00777B7E"/>
    <w:rsid w:val="00796DD4"/>
    <w:rsid w:val="007A1DDB"/>
    <w:rsid w:val="007A2DB4"/>
    <w:rsid w:val="007B2E30"/>
    <w:rsid w:val="007C25FA"/>
    <w:rsid w:val="007C2EB0"/>
    <w:rsid w:val="007C5B02"/>
    <w:rsid w:val="007E17B1"/>
    <w:rsid w:val="007E78EE"/>
    <w:rsid w:val="007F039D"/>
    <w:rsid w:val="007F155D"/>
    <w:rsid w:val="007F3379"/>
    <w:rsid w:val="007F414D"/>
    <w:rsid w:val="007F52CB"/>
    <w:rsid w:val="007F6125"/>
    <w:rsid w:val="008027F5"/>
    <w:rsid w:val="00813455"/>
    <w:rsid w:val="00833C71"/>
    <w:rsid w:val="00844CE1"/>
    <w:rsid w:val="00845B1F"/>
    <w:rsid w:val="008506EE"/>
    <w:rsid w:val="00853A61"/>
    <w:rsid w:val="0085491D"/>
    <w:rsid w:val="00861876"/>
    <w:rsid w:val="008700C1"/>
    <w:rsid w:val="008767CF"/>
    <w:rsid w:val="00877612"/>
    <w:rsid w:val="008814A4"/>
    <w:rsid w:val="00881578"/>
    <w:rsid w:val="00883CAC"/>
    <w:rsid w:val="00890670"/>
    <w:rsid w:val="00890783"/>
    <w:rsid w:val="008952BD"/>
    <w:rsid w:val="008B7718"/>
    <w:rsid w:val="008C2511"/>
    <w:rsid w:val="008C4261"/>
    <w:rsid w:val="008D0520"/>
    <w:rsid w:val="008E4D7E"/>
    <w:rsid w:val="008E5B09"/>
    <w:rsid w:val="008E6B58"/>
    <w:rsid w:val="008F49A0"/>
    <w:rsid w:val="008F6E86"/>
    <w:rsid w:val="00911952"/>
    <w:rsid w:val="00922441"/>
    <w:rsid w:val="00922943"/>
    <w:rsid w:val="00923C90"/>
    <w:rsid w:val="00931AA4"/>
    <w:rsid w:val="00933F2B"/>
    <w:rsid w:val="00934297"/>
    <w:rsid w:val="00941C8C"/>
    <w:rsid w:val="00941DFD"/>
    <w:rsid w:val="00953313"/>
    <w:rsid w:val="0095475B"/>
    <w:rsid w:val="00966180"/>
    <w:rsid w:val="0097081C"/>
    <w:rsid w:val="009709FE"/>
    <w:rsid w:val="009878F8"/>
    <w:rsid w:val="009928AE"/>
    <w:rsid w:val="00995524"/>
    <w:rsid w:val="009A570A"/>
    <w:rsid w:val="009A7F87"/>
    <w:rsid w:val="009B3639"/>
    <w:rsid w:val="009B5A6E"/>
    <w:rsid w:val="009B7F01"/>
    <w:rsid w:val="009C2F48"/>
    <w:rsid w:val="009C415F"/>
    <w:rsid w:val="009C4785"/>
    <w:rsid w:val="009D2527"/>
    <w:rsid w:val="009D31B4"/>
    <w:rsid w:val="009E7350"/>
    <w:rsid w:val="009F5DF8"/>
    <w:rsid w:val="00A008D8"/>
    <w:rsid w:val="00A052A2"/>
    <w:rsid w:val="00A05CED"/>
    <w:rsid w:val="00A061EE"/>
    <w:rsid w:val="00A07988"/>
    <w:rsid w:val="00A15B6E"/>
    <w:rsid w:val="00A16CCD"/>
    <w:rsid w:val="00A30EAF"/>
    <w:rsid w:val="00A44162"/>
    <w:rsid w:val="00A47C5C"/>
    <w:rsid w:val="00A507A4"/>
    <w:rsid w:val="00A5107E"/>
    <w:rsid w:val="00A535D6"/>
    <w:rsid w:val="00A61A94"/>
    <w:rsid w:val="00A6453A"/>
    <w:rsid w:val="00A7655F"/>
    <w:rsid w:val="00A82577"/>
    <w:rsid w:val="00A83DC0"/>
    <w:rsid w:val="00A97D51"/>
    <w:rsid w:val="00AA0C63"/>
    <w:rsid w:val="00AA2800"/>
    <w:rsid w:val="00AA4281"/>
    <w:rsid w:val="00AB24BE"/>
    <w:rsid w:val="00AB5129"/>
    <w:rsid w:val="00AC5187"/>
    <w:rsid w:val="00AF32BF"/>
    <w:rsid w:val="00B27248"/>
    <w:rsid w:val="00B2761D"/>
    <w:rsid w:val="00B27FA2"/>
    <w:rsid w:val="00B55310"/>
    <w:rsid w:val="00B5670C"/>
    <w:rsid w:val="00B61A9D"/>
    <w:rsid w:val="00B66A47"/>
    <w:rsid w:val="00B7037E"/>
    <w:rsid w:val="00B71C8B"/>
    <w:rsid w:val="00B84CA5"/>
    <w:rsid w:val="00B874DE"/>
    <w:rsid w:val="00B97AED"/>
    <w:rsid w:val="00BA02EC"/>
    <w:rsid w:val="00BA0D73"/>
    <w:rsid w:val="00BA19E6"/>
    <w:rsid w:val="00BA1C91"/>
    <w:rsid w:val="00BB78D3"/>
    <w:rsid w:val="00BE07C8"/>
    <w:rsid w:val="00BF2149"/>
    <w:rsid w:val="00BF6AA6"/>
    <w:rsid w:val="00C231A1"/>
    <w:rsid w:val="00C3214E"/>
    <w:rsid w:val="00C41E15"/>
    <w:rsid w:val="00C474C8"/>
    <w:rsid w:val="00C51F6B"/>
    <w:rsid w:val="00C627C6"/>
    <w:rsid w:val="00C62ECF"/>
    <w:rsid w:val="00C7732C"/>
    <w:rsid w:val="00C80299"/>
    <w:rsid w:val="00C806DC"/>
    <w:rsid w:val="00C851B7"/>
    <w:rsid w:val="00C90750"/>
    <w:rsid w:val="00C93FF1"/>
    <w:rsid w:val="00CA3214"/>
    <w:rsid w:val="00CB1696"/>
    <w:rsid w:val="00CD63A1"/>
    <w:rsid w:val="00D00F29"/>
    <w:rsid w:val="00D03A82"/>
    <w:rsid w:val="00D055B7"/>
    <w:rsid w:val="00D0770B"/>
    <w:rsid w:val="00D07F82"/>
    <w:rsid w:val="00D109DD"/>
    <w:rsid w:val="00D14ABF"/>
    <w:rsid w:val="00D150C8"/>
    <w:rsid w:val="00D16783"/>
    <w:rsid w:val="00D21CD3"/>
    <w:rsid w:val="00D341A2"/>
    <w:rsid w:val="00D35D23"/>
    <w:rsid w:val="00D36C4E"/>
    <w:rsid w:val="00D42A7C"/>
    <w:rsid w:val="00D60186"/>
    <w:rsid w:val="00D74552"/>
    <w:rsid w:val="00D746AC"/>
    <w:rsid w:val="00D80F6D"/>
    <w:rsid w:val="00D9146A"/>
    <w:rsid w:val="00D9542F"/>
    <w:rsid w:val="00DA4C6A"/>
    <w:rsid w:val="00DA5254"/>
    <w:rsid w:val="00DB09FB"/>
    <w:rsid w:val="00DB3E69"/>
    <w:rsid w:val="00DB7A40"/>
    <w:rsid w:val="00DC101C"/>
    <w:rsid w:val="00DC3E7B"/>
    <w:rsid w:val="00DC5D86"/>
    <w:rsid w:val="00DD2EED"/>
    <w:rsid w:val="00DE100D"/>
    <w:rsid w:val="00E11C52"/>
    <w:rsid w:val="00E124CC"/>
    <w:rsid w:val="00E310E2"/>
    <w:rsid w:val="00E3696A"/>
    <w:rsid w:val="00E400AC"/>
    <w:rsid w:val="00E47430"/>
    <w:rsid w:val="00E52CE1"/>
    <w:rsid w:val="00E62898"/>
    <w:rsid w:val="00E72678"/>
    <w:rsid w:val="00EA2B25"/>
    <w:rsid w:val="00ED566D"/>
    <w:rsid w:val="00EF2057"/>
    <w:rsid w:val="00EF78CC"/>
    <w:rsid w:val="00F01862"/>
    <w:rsid w:val="00F037C1"/>
    <w:rsid w:val="00F208D0"/>
    <w:rsid w:val="00F246BE"/>
    <w:rsid w:val="00F37D16"/>
    <w:rsid w:val="00F41DB5"/>
    <w:rsid w:val="00F60552"/>
    <w:rsid w:val="00F62108"/>
    <w:rsid w:val="00F73CE8"/>
    <w:rsid w:val="00F74780"/>
    <w:rsid w:val="00F75787"/>
    <w:rsid w:val="00F832AE"/>
    <w:rsid w:val="00F8686F"/>
    <w:rsid w:val="00FA6337"/>
    <w:rsid w:val="00FA6BCF"/>
    <w:rsid w:val="00FA7F66"/>
    <w:rsid w:val="00FB4779"/>
    <w:rsid w:val="00FB4851"/>
    <w:rsid w:val="00FB6086"/>
    <w:rsid w:val="00FC5976"/>
    <w:rsid w:val="00FD3266"/>
    <w:rsid w:val="00FE0D3E"/>
    <w:rsid w:val="00FF03B4"/>
    <w:rsid w:val="00FF1559"/>
    <w:rsid w:val="00FF2CE2"/>
    <w:rsid w:val="00FF4792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21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_tradnl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2DE"/>
    <w:pPr>
      <w:spacing w:before="0" w:after="0" w:line="240" w:lineRule="auto"/>
      <w:jc w:val="both"/>
    </w:pPr>
    <w:rPr>
      <w:rFonts w:ascii="Arial Narrow" w:hAnsi="Arial Narrow"/>
      <w:sz w:val="2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057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outlineLvl w:val="0"/>
    </w:pPr>
    <w:rPr>
      <w:rFonts w:cs="Times New Roman (Cuerpo en alfa"/>
      <w:b/>
      <w:bC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2057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outlineLvl w:val="1"/>
    </w:pPr>
    <w:rPr>
      <w:rFonts w:cs="Times New Roman (Cuerpo en alfa"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2057"/>
    <w:pPr>
      <w:pBdr>
        <w:top w:val="single" w:sz="6" w:space="2" w:color="4A66AC" w:themeColor="accent1"/>
        <w:left w:val="single" w:sz="6" w:space="2" w:color="4A66AC" w:themeColor="accent1"/>
      </w:pBdr>
      <w:spacing w:before="300"/>
      <w:outlineLvl w:val="2"/>
    </w:pPr>
    <w:rPr>
      <w:rFonts w:cs="Times New Roman (Cuerpo en alfa"/>
      <w:color w:val="243255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1B4"/>
    <w:pPr>
      <w:pBdr>
        <w:top w:val="dotted" w:sz="6" w:space="2" w:color="4A66AC" w:themeColor="accent1"/>
        <w:left w:val="dotted" w:sz="6" w:space="2" w:color="4A66AC" w:themeColor="accent1"/>
      </w:pBdr>
      <w:spacing w:before="300"/>
      <w:outlineLvl w:val="3"/>
    </w:pPr>
    <w:rPr>
      <w:caps/>
      <w:color w:val="374C80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1B4"/>
    <w:pPr>
      <w:pBdr>
        <w:bottom w:val="single" w:sz="6" w:space="1" w:color="4A66AC" w:themeColor="accent1"/>
      </w:pBdr>
      <w:spacing w:before="300"/>
      <w:outlineLvl w:val="4"/>
    </w:pPr>
    <w:rPr>
      <w:caps/>
      <w:color w:val="374C80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1B4"/>
    <w:pPr>
      <w:pBdr>
        <w:bottom w:val="dotted" w:sz="6" w:space="1" w:color="4A66AC" w:themeColor="accent1"/>
      </w:pBdr>
      <w:spacing w:before="300"/>
      <w:outlineLvl w:val="5"/>
    </w:pPr>
    <w:rPr>
      <w:caps/>
      <w:color w:val="374C80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1B4"/>
    <w:pPr>
      <w:spacing w:before="300"/>
      <w:outlineLvl w:val="6"/>
    </w:pPr>
    <w:rPr>
      <w:caps/>
      <w:color w:val="374C80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1B4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1B4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F2057"/>
    <w:pPr>
      <w:spacing w:before="720"/>
      <w:jc w:val="left"/>
    </w:pPr>
    <w:rPr>
      <w:rFonts w:cs="Times New Roman (Cuerpo en alfa"/>
      <w:color w:val="4A66AC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1B4"/>
    <w:pPr>
      <w:spacing w:after="1000"/>
    </w:pPr>
    <w:rPr>
      <w:caps/>
      <w:color w:val="595959" w:themeColor="text1" w:themeTint="A6"/>
      <w:spacing w:val="10"/>
      <w:szCs w:val="24"/>
    </w:rPr>
  </w:style>
  <w:style w:type="character" w:styleId="Hyperlink">
    <w:name w:val="Hyperlink"/>
    <w:basedOn w:val="DefaultParagraphFont"/>
    <w:uiPriority w:val="99"/>
    <w:unhideWhenUsed/>
    <w:rsid w:val="0040183C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8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183C"/>
    <w:rPr>
      <w:color w:val="3EBBF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D31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2A5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A5C"/>
  </w:style>
  <w:style w:type="paragraph" w:styleId="Footer">
    <w:name w:val="footer"/>
    <w:basedOn w:val="Normal"/>
    <w:link w:val="FooterChar"/>
    <w:uiPriority w:val="99"/>
    <w:unhideWhenUsed/>
    <w:rsid w:val="00432A5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A5C"/>
  </w:style>
  <w:style w:type="paragraph" w:styleId="BalloonText">
    <w:name w:val="Balloon Text"/>
    <w:basedOn w:val="Normal"/>
    <w:link w:val="BalloonTextChar"/>
    <w:uiPriority w:val="99"/>
    <w:semiHidden/>
    <w:unhideWhenUsed/>
    <w:rsid w:val="00432A5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A5C"/>
    <w:rPr>
      <w:rFonts w:ascii="Times New Roman" w:hAnsi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15B6E"/>
    <w:pPr>
      <w:spacing w:before="100" w:beforeAutospacing="1" w:after="100" w:afterAutospacing="1"/>
      <w:jc w:val="left"/>
    </w:pPr>
    <w:rPr>
      <w:rFonts w:eastAsia="Times New Roman" w:cs="Times New Roman"/>
      <w:lang w:val="es-VE"/>
    </w:rPr>
  </w:style>
  <w:style w:type="character" w:styleId="Strong">
    <w:name w:val="Strong"/>
    <w:uiPriority w:val="22"/>
    <w:qFormat/>
    <w:rsid w:val="009D31B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F2057"/>
    <w:rPr>
      <w:rFonts w:cs="Times New Roman (Cuerpo en alfa"/>
      <w:b/>
      <w:bCs/>
      <w:color w:val="FFFFFF" w:themeColor="background1"/>
      <w:spacing w:val="15"/>
      <w:shd w:val="clear" w:color="auto" w:fill="4A66AC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F2057"/>
    <w:rPr>
      <w:rFonts w:cs="Times New Roman (Cuerpo en alfa"/>
      <w:spacing w:val="15"/>
      <w:shd w:val="clear" w:color="auto" w:fill="D9DFE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EF2057"/>
    <w:rPr>
      <w:rFonts w:cs="Times New Roman (Cuerpo en alfa"/>
      <w:color w:val="24325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1B4"/>
    <w:rPr>
      <w:caps/>
      <w:color w:val="374C8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1B4"/>
    <w:rPr>
      <w:caps/>
      <w:color w:val="374C8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1B4"/>
    <w:rPr>
      <w:caps/>
      <w:color w:val="374C8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1B4"/>
    <w:rPr>
      <w:caps/>
      <w:color w:val="374C8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1B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1B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31B4"/>
    <w:rPr>
      <w:b/>
      <w:bCs/>
      <w:color w:val="374C80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EF2057"/>
    <w:rPr>
      <w:rFonts w:cs="Times New Roman (Cuerpo en alfa"/>
      <w:color w:val="4A66AC" w:themeColor="accent1"/>
      <w:spacing w:val="10"/>
      <w:kern w:val="28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9D31B4"/>
    <w:rPr>
      <w:caps/>
      <w:color w:val="595959" w:themeColor="text1" w:themeTint="A6"/>
      <w:spacing w:val="10"/>
      <w:sz w:val="24"/>
      <w:szCs w:val="24"/>
    </w:rPr>
  </w:style>
  <w:style w:type="character" w:styleId="Emphasis">
    <w:name w:val="Emphasis"/>
    <w:uiPriority w:val="20"/>
    <w:qFormat/>
    <w:rsid w:val="009D31B4"/>
    <w:rPr>
      <w:caps/>
      <w:color w:val="243255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9D31B4"/>
  </w:style>
  <w:style w:type="character" w:customStyle="1" w:styleId="NoSpacingChar">
    <w:name w:val="No Spacing Char"/>
    <w:basedOn w:val="DefaultParagraphFont"/>
    <w:link w:val="NoSpacing"/>
    <w:uiPriority w:val="1"/>
    <w:rsid w:val="009D31B4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9D31B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D31B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1B4"/>
    <w:pPr>
      <w:pBdr>
        <w:top w:val="single" w:sz="4" w:space="10" w:color="4A66AC" w:themeColor="accent1"/>
        <w:left w:val="single" w:sz="4" w:space="10" w:color="4A66AC" w:themeColor="accent1"/>
      </w:pBdr>
      <w:ind w:left="1296" w:right="1152"/>
    </w:pPr>
    <w:rPr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1B4"/>
    <w:rPr>
      <w:i/>
      <w:iCs/>
      <w:color w:val="4A66AC" w:themeColor="accent1"/>
      <w:sz w:val="20"/>
      <w:szCs w:val="20"/>
    </w:rPr>
  </w:style>
  <w:style w:type="character" w:styleId="SubtleEmphasis">
    <w:name w:val="Subtle Emphasis"/>
    <w:uiPriority w:val="19"/>
    <w:qFormat/>
    <w:rsid w:val="009D31B4"/>
    <w:rPr>
      <w:i/>
      <w:iCs/>
      <w:color w:val="243255" w:themeColor="accent1" w:themeShade="7F"/>
    </w:rPr>
  </w:style>
  <w:style w:type="character" w:styleId="IntenseEmphasis">
    <w:name w:val="Intense Emphasis"/>
    <w:uiPriority w:val="21"/>
    <w:qFormat/>
    <w:rsid w:val="009D31B4"/>
    <w:rPr>
      <w:b/>
      <w:bCs/>
      <w:caps/>
      <w:color w:val="243255" w:themeColor="accent1" w:themeShade="7F"/>
      <w:spacing w:val="10"/>
    </w:rPr>
  </w:style>
  <w:style w:type="character" w:styleId="SubtleReference">
    <w:name w:val="Subtle Reference"/>
    <w:uiPriority w:val="31"/>
    <w:qFormat/>
    <w:rsid w:val="009D31B4"/>
    <w:rPr>
      <w:b/>
      <w:bCs/>
      <w:color w:val="4A66AC" w:themeColor="accent1"/>
    </w:rPr>
  </w:style>
  <w:style w:type="character" w:styleId="IntenseReference">
    <w:name w:val="Intense Reference"/>
    <w:uiPriority w:val="32"/>
    <w:qFormat/>
    <w:rsid w:val="009D31B4"/>
    <w:rPr>
      <w:b/>
      <w:bCs/>
      <w:i/>
      <w:iCs/>
      <w:caps/>
      <w:color w:val="4A66AC" w:themeColor="accent1"/>
    </w:rPr>
  </w:style>
  <w:style w:type="character" w:styleId="BookTitle">
    <w:name w:val="Book Title"/>
    <w:uiPriority w:val="33"/>
    <w:qFormat/>
    <w:rsid w:val="009D31B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31B4"/>
    <w:pPr>
      <w:outlineLvl w:val="9"/>
    </w:pPr>
  </w:style>
  <w:style w:type="paragraph" w:styleId="Bibliography">
    <w:name w:val="Bibliography"/>
    <w:basedOn w:val="Normal"/>
    <w:next w:val="Normal"/>
    <w:uiPriority w:val="37"/>
    <w:unhideWhenUsed/>
    <w:rsid w:val="0009224F"/>
  </w:style>
  <w:style w:type="paragraph" w:styleId="Revision">
    <w:name w:val="Revision"/>
    <w:hidden/>
    <w:uiPriority w:val="99"/>
    <w:semiHidden/>
    <w:rsid w:val="00112631"/>
    <w:pPr>
      <w:spacing w:before="0" w:after="0" w:line="240" w:lineRule="auto"/>
    </w:pPr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3637D"/>
  </w:style>
  <w:style w:type="table" w:styleId="TableGrid">
    <w:name w:val="Table Grid"/>
    <w:basedOn w:val="TableNormal"/>
    <w:uiPriority w:val="39"/>
    <w:rsid w:val="003124C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6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6C4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6C4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C4E"/>
    <w:rPr>
      <w:rFonts w:ascii="Times New Roman" w:hAnsi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D80F6D"/>
  </w:style>
  <w:style w:type="character" w:customStyle="1" w:styleId="highlight">
    <w:name w:val="highlight"/>
    <w:basedOn w:val="DefaultParagraphFont"/>
    <w:rsid w:val="00D80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9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614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44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0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9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2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7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6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478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5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5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76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99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7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6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9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3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MA.XSL" StyleName="AMA" Version="1">
  <b:Source>
    <b:Tag>CDC20</b:Tag>
    <b:SourceType>InternetSite</b:SourceType>
    <b:Guid>{6D73597E-5FA7-524F-B65F-F6BC03F15883}</b:Guid>
    <b:Title>Interim Infection Prevention and Control Recommendations for Patients With Suspected or Confirmed Coronavirus Disease 2019 (Covid-19) in Healthcare Settings</b:Title>
    <b:Year>2020</b:Year>
    <b:Month>abril</b:Month>
    <b:Author>
      <b:Author>
        <b:Corporate>Centers for Disease Control and Prevention  CDC</b:Corporate>
      </b:Author>
    </b:Author>
    <b:URL>https://www.cdc.gov/coronavirus/2019-ncov/hcp/infection-control-recommendations.html?CDC_AA_refVal=https%3A%2F%2Fwww.cdc.gov%2Fcoronavirus%2F2019-ncov%2Finfection-control%2Fcontrol-recommendations.html</b:URL>
    <b:RefOrder>2</b:RefOrder>
  </b:Source>
  <b:Source>
    <b:Tag>CDC201</b:Tag>
    <b:SourceType>InternetSite</b:SourceType>
    <b:Guid>{08520BD6-FD2E-224D-B801-B6CF8AFE56CB}</b:Guid>
    <b:Author>
      <b:Author>
        <b:Corporate>Centers for Disease Control and Prevention  CDC</b:Corporate>
      </b:Author>
    </b:Author>
    <b:Title>Recommendation: Postpone Non-Urgent Dental Procedures, Surgeries, and Visits</b:Title>
    <b:URL>https://www.cdc.gov/oralhealth/infectioncontrol/statement-COVID.html</b:URL>
    <b:Year>2020</b:Year>
    <b:Month>Marzo</b:Month>
    <b:Day>27</b:Day>
    <b:RefOrder>3</b:RefOrder>
  </b:Source>
  <b:Source>
    <b:Tag>AnA19</b:Tag>
    <b:SourceType>JournalArticle</b:SourceType>
    <b:Guid>{2553A0ED-234A-094B-A4D9-246C57F106DB}</b:Guid>
    <b:Title>An Algorithm for Managing Emergent Dental Conditions for Children  Volume 43, Number 3/2019</b:Title>
    <b:Year>2019</b:Year>
    <b:JournalName>The Journal of Clinical Pediatric Dentistry</b:JournalName>
    <b:Volume>43</b:Volume>
    <b:Issue>3</b:Issue>
    <b:Pages>doi 10.17796/1053-4625-43.3.10 201</b:Pages>
    <b:Author>
      <b:Author>
        <b:NameList>
          <b:Person>
            <b:Last>Meyer</b:Last>
            <b:First>BD</b:First>
          </b:Person>
          <b:Person>
            <b:Last>Casamassimo</b:Last>
            <b:First>P</b:First>
          </b:Person>
          <b:Person>
            <b:Last>William F Vann, </b:Last>
            <b:Middle>V</b:Middle>
            <b:First>F</b:First>
          </b:Person>
        </b:NameList>
      </b:Author>
    </b:Author>
    <b:RefOrder>13</b:RefOrder>
  </b:Source>
  <b:Source>
    <b:Tag>van</b:Tag>
    <b:SourceType>JournalArticle</b:SourceType>
    <b:Guid>{E201E77C-38F1-3D4E-9985-091C05F04B2C}</b:Guid>
    <b:Title>Aerosol and Surface Stability of SARS-CoV-2 as Compared with SARS-CoV-1.</b:Title>
    <b:JournalName>N Engl J Med</b:JournalName>
    <b:Author>
      <b:Author>
        <b:NameList>
          <b:Person>
            <b:Last>van Doremalen </b:Last>
            <b:First>N</b:First>
          </b:Person>
          <b:Person>
            <b:Last>Bushmaker T</b:Last>
            <b:First>T</b:First>
          </b:Person>
          <b:Person>
            <b:Last>Morris DH</b:Last>
            <b:Middle>H</b:Middle>
            <b:First>D</b:First>
          </b:Person>
          <b:Person>
            <b:Last>Holbrook </b:Last>
          </b:Person>
          <b:Person>
            <b:Last>et al</b:Last>
          </b:Person>
        </b:NameList>
      </b:Author>
    </b:Author>
    <b:Year>2020</b:Year>
    <b:Month>abril</b:Month>
    <b:Volume>https://www.nejm.org/doi/pdf/10.1056/NEJMc2004973?articleTools=true  </b:Volume>
    <b:RefOrder>34</b:RefOrder>
  </b:Source>
  <b:Source>
    <b:Tag>Org20</b:Tag>
    <b:SourceType>InternetSite</b:SourceType>
    <b:Guid>{279664F9-72A9-6E43-8CE8-B6457EFC8772}</b:Guid>
    <b:Title>Vías de transmisión del virus de la COVID-19: repercusiones para las recomendaciones relativas a las precauciones en materia de prevención y control de las infecciones</b:Title>
    <b:Year>2020</b:Year>
    <b:Month>marzo</b:Month>
    <b:Day>29</b:Day>
    <b:URL>https://www.who.int/es/news-room/commentaries/detail/modes-of-transmission-of-virus-causing-covid-19-implications-for-ipc-precaution-recommendations</b:URL>
    <b:Author>
      <b:Author>
        <b:Corporate>Organización Mundial de la Salud OMS</b:Corporate>
      </b:Author>
    </b:Author>
    <b:RefOrder>31</b:RefOrder>
  </b:Source>
  <b:Source>
    <b:Tag>Ame20</b:Tag>
    <b:SourceType>InternetSite</b:SourceType>
    <b:Guid>{03A2D9A0-4749-374C-86C1-B8251AFB2EC6}</b:Guid>
    <b:Author>
      <b:Author>
        <b:Corporate>American Dental Association ADA</b:Corporate>
      </b:Author>
    </b:Author>
    <b:Title>Emergency Care</b:Title>
    <b:URL>https://www.aapd.org/about/about-aapd/news-room/emergency-care/</b:URL>
    <b:Year>2020</b:Year>
    <b:Month>abril</b:Month>
    <b:RefOrder>8</b:RefOrder>
  </b:Source>
  <b:Source>
    <b:Tag>Ameil</b:Tag>
    <b:SourceType>InternetSite</b:SourceType>
    <b:Guid>{D8D0976A-0681-AF45-8514-FCEDB409B827}</b:Guid>
    <b:Author>
      <b:Author>
        <b:Corporate>American Academy of Pediatric Dentistry</b:Corporate>
      </b:Author>
    </b:Author>
    <b:Title>COVID-19 Update/Coronavirus Update</b:Title>
    <b:URL>https://www.aapd.org/about/about-aapd/news-room/covid-19/</b:URL>
    <b:Year>Abril</b:Year>
    <b:Month>2020</b:Month>
    <b:RefOrder>4</b:RefOrder>
  </b:Source>
  <b:Source>
    <b:Tag>Coc19</b:Tag>
    <b:SourceType>InternetSite</b:SourceType>
    <b:Guid>{F721CD04-F623-DE4A-AEAF-D337C3F3ACF1}</b:Guid>
    <b:Title>Equipo de protección personal para la prevención de las enfermedades altamente infecciosas por exposición a líquidos orgánicos contaminados en el personal de asistencia sanitaria. Revisión sistemática Cochrane -</b:Title>
    <b:Year>2019</b:Year>
    <b:Month>Julio</b:Month>
    <b:Author>
      <b:Author>
        <b:Corporate>Cochrane Collaboration</b:Corporate>
      </b:Author>
    </b:Author>
    <b:URL>https://www.cochranelibrary.com/es/cdsr/doi/10.1002/14651858.CD011621.pub3/full/es</b:URL>
    <b:RefOrder>28</b:RefOrder>
  </b:Source>
  <b:Source>
    <b:Tag>Org201</b:Tag>
    <b:SourceType>InternetSite</b:SourceType>
    <b:Guid>{9ABF8C68-BCF1-5543-9CC4-D198960D7993}</b:Guid>
    <b:Title>Rational use of personal protective equipment (PPE) for coronavirus disease (COVID-19) Interim guidance     </b:Title>
    <b:Year>2020</b:Year>
    <b:Month>Marzo</b:Month>
    <b:Day>19</b:Day>
    <b:Author>
      <b:Author>
        <b:Corporate>Organización Mundial de la Salud OMS</b:Corporate>
      </b:Author>
    </b:Author>
    <b:URL>https://apps.who.int/iris/bitstream/handle/10665/331498/WHO-2019-nCoV-IPCPPE_use-2020.2-eng.pdf</b:URL>
    <b:RefOrder>30</b:RefOrder>
  </b:Source>
  <b:Source>
    <b:Tag>Ame201</b:Tag>
    <b:SourceType>InternetSite</b:SourceType>
    <b:Guid>{036A15A2-EB41-D54A-8FED-52BA3BF50B4B}</b:Guid>
    <b:Author>
      <b:Author>
        <b:Corporate>American Dental Association ADA</b:Corporate>
      </b:Author>
    </b:Author>
    <b:Title>What Constitutes a Dental Emergency?</b:Title>
    <b:URL>https://success.ada.org/~/media/CPS/Files/Open%20Files/ADA_COVID19_Dental_Emergency_DDS.pdf?utm_source=adaorg&amp;utm_medium=covid-resources-lp&amp;utm_content=cv-pm-emerg-def&amp;utm_campaign=covid-19&amp;_ga=2.2729136.124928618.1586021397-1939509346.1586021396</b:URL>
    <b:Year>2020</b:Year>
    <b:Month>Marzo</b:Month>
    <b:Day>31</b:Day>
    <b:RefOrder>14</b:RefOrder>
  </b:Source>
  <b:Source>
    <b:Tag>Cen20</b:Tag>
    <b:SourceType>InternetSite</b:SourceType>
    <b:Guid>{31416A26-0C5A-8943-B544-0CF44AEDC146}</b:Guid>
    <b:Author>
      <b:Author>
        <b:Corporate>Centers for Disease Control CDC</b:Corporate>
      </b:Author>
    </b:Author>
    <b:Title>Personal Protective Equipment FAQs</b:Title>
    <b:URL>https://www.cdc.gov/coronavirus/2019-ncov/hcp/respirator-use-faq.html</b:URL>
    <b:Year>2020</b:Year>
    <b:Month>marzo</b:Month>
    <b:RefOrder>27</b:RefOrder>
  </b:Source>
  <b:Source>
    <b:Tag>Sab02</b:Tag>
    <b:SourceType>JournalArticle</b:SourceType>
    <b:Guid>{E9205307-3411-DF41-A3C4-310C47F75594}</b:Guid>
    <b:Title>Coronavirus COVID-19 impacts to dentistry and potential salivary diagnosis</b:Title>
    <b:JournalName>Clin Oral Invest</b:JournalName>
    <b:Year>2002</b:Year>
    <b:Volume>24</b:Volume>
    <b:Pages>1619-1621</b:Pages>
    <b:Author>
      <b:Author>
        <b:NameList>
          <b:Person>
            <b:Last>Sabino-Silva </b:Last>
            <b:First>R</b:First>
          </b:Person>
          <b:Person>
            <b:Last>Gomes Jardim</b:Last>
            <b:Middle>C</b:Middle>
            <b:First>A</b:First>
          </b:Person>
          <b:Person>
            <b:Last>Siqueira</b:Last>
            <b:Middle>L</b:Middle>
            <b:First>W</b:First>
          </b:Person>
        </b:NameList>
      </b:Author>
    </b:Author>
    <b:RefOrder>32</b:RefOrder>
  </b:Source>
  <b:Source>
    <b:Tag>Men20</b:Tag>
    <b:SourceType>JournalArticle</b:SourceType>
    <b:Guid>{CB0A222D-0916-1E47-AAC0-E5A38448BB2C}</b:Guid>
    <b:Title>Coronavirus Disease 2019 (COVID-19): Emerging and Future Challenges for Dental and Oral Medicine  Treatment of Emergency Cas</b:Title>
    <b:Year>2020</b:Year>
    <b:JournalName>J Dent Res</b:JournalName>
    <b:Pages>DOI: 10.1177/0022034520914246</b:Pages>
    <b:Author>
      <b:Author>
        <b:NameList>
          <b:Person>
            <b:Last>Meng</b:Last>
            <b:First>L</b:First>
          </b:Person>
          <b:Person>
            <b:Last>Hua</b:Last>
            <b:First>F</b:First>
          </b:Person>
          <b:Person>
            <b:Last>Bian</b:Last>
            <b:First>Z</b:First>
          </b:Person>
        </b:NameList>
      </b:Author>
    </b:Author>
    <b:RefOrder>16</b:RefOrder>
  </b:Source>
  <b:Source>
    <b:Tag>XuH20</b:Tag>
    <b:SourceType>JournalArticle</b:SourceType>
    <b:Guid>{FE737F77-69DA-F74A-BD57-E187DA5790D6}</b:Guid>
    <b:Title>High expression of ACE2 receptor of 2019-nCoV on the epithelial cells of oral mucosa</b:Title>
    <b:JournalName>Intl J Oral Sci</b:JournalName>
    <b:Year>2020</b:Year>
    <b:Volume>12</b:Volume>
    <b:Issue>8</b:Issue>
    <b:Pages>https://doi.org/10.1038/s41368-020-0074-x</b:Pages>
    <b:Author>
      <b:Author>
        <b:NameList>
          <b:Person>
            <b:Last>Xu </b:Last>
            <b:First>H</b:First>
          </b:Person>
          <b:Person>
            <b:Last>Zhong </b:Last>
            <b:First>L</b:First>
          </b:Person>
          <b:Person>
            <b:Last>Deng</b:Last>
            <b:First>J</b:First>
          </b:Person>
          <b:Person>
            <b:Last>Peng</b:Last>
            <b:First>J</b:First>
          </b:Person>
          <b:Person>
            <b:Last>et al</b:Last>
          </b:Person>
        </b:NameList>
      </b:Author>
    </b:Author>
    <b:RefOrder>35</b:RefOrder>
  </b:Source>
  <b:Source>
    <b:Tag>Org202</b:Tag>
    <b:SourceType>JournalArticle</b:SourceType>
    <b:Guid>{30274410-F073-EC4F-8A78-74A7D554BE5D}</b:Guid>
    <b:Title>Advice on the use of masks in the community, during home care, and in health care settings in the context of COVID-19</b:Title>
    <b:JournalName>WHO Interim Guidance</b:JournalName>
    <b:Year>2020</b:Year>
    <b:Month>Marzo</b:Month>
    <b:Day>19</b:Day>
    <b:Author>
      <b:Author>
        <b:Corporate>Organización Mundial de la Salud OMS</b:Corporate>
      </b:Author>
    </b:Author>
    <b:RefOrder>29</b:RefOrder>
  </b:Source>
  <b:Source>
    <b:Tag>Pen20</b:Tag>
    <b:SourceType>JournalArticle</b:SourceType>
    <b:Guid>{9E1D680B-27EA-424F-BDFC-76B7BCB39490}</b:Guid>
    <b:Title>Transmission routes of 2019-nCoV and controls in dental practice</b:Title>
    <b:Year>2020</b:Year>
    <b:JournalName>Intl J Oral Sci</b:JournalName>
    <b:Volume>12</b:Volume>
    <b:Pages>https://doi.org/10.1038/s41368-020-0075-9</b:Pages>
    <b:Author>
      <b:Author>
        <b:NameList>
          <b:Person>
            <b:Last>Peng</b:Last>
            <b:First>X</b:First>
          </b:Person>
          <b:Person>
            <b:Last>Xu</b:Last>
            <b:First>X</b:First>
          </b:Person>
          <b:Person>
            <b:Last>Li </b:Last>
            <b:First>Y</b:First>
          </b:Person>
          <b:Person>
            <b:Last>Cheng</b:Last>
            <b:First>L</b:First>
          </b:Person>
          <b:Person>
            <b:Last>Zhou</b:Last>
            <b:First>X</b:First>
          </b:Person>
          <b:Person>
            <b:Last>Ren</b:Last>
            <b:First>B</b:First>
          </b:Person>
        </b:NameList>
      </b:Author>
    </b:Author>
    <b:RefOrder>10</b:RefOrder>
  </b:Source>
  <b:Source>
    <b:Tag>Dav20</b:Tag>
    <b:SourceType>JournalArticle</b:SourceType>
    <b:Guid>{E7BB300D-78C7-4D4D-B491-A023AC4D5D73}</b:Guid>
    <b:Title>Urgent dental care for patients during the COVID-19 pandemic</b:Title>
    <b:JournalName>The Lancet</b:JournalName>
    <b:Year>2020</b:Year>
    <b:Month>Abril</b:Month>
    <b:Day>3</b:Day>
    <b:Pages>DOI:https://doi.org/10.1016/S0140-6736(20)30806-0</b:Pages>
    <b:Author>
      <b:Author>
        <b:NameList>
          <b:Person>
            <b:Last>Dave </b:Last>
            <b:First>M</b:First>
          </b:Person>
          <b:Person>
            <b:Last>Seoudi </b:Last>
            <b:First>N</b:First>
          </b:Person>
          <b:Person>
            <b:Last>Coulthard</b:Last>
            <b:First>P</b:First>
          </b:Person>
        </b:NameList>
      </b:Author>
    </b:Author>
    <b:RefOrder>5</b:RefOrder>
  </b:Source>
  <b:Source>
    <b:Tag>CON20</b:Tag>
    <b:SourceType>Report</b:SourceType>
    <b:Guid>{247D3229-FF65-C24B-BBBD-40F44D18EE5E}</b:Guid>
    <b:Title>Informe Técnico II del Consejo General de Dentistas de España: Desafíos emergentes del nuevo Coronavirus COVID-19 en la clínica dental</b:Title>
    <b:Year>2020</b:Year>
    <b:Author>
      <b:Author>
        <b:Corporate>Consejo General de Dentistas de España</b:Corporate>
      </b:Author>
    </b:Author>
    <b:RefOrder>26</b:RefOrder>
  </b:Source>
  <b:Source>
    <b:Tag>Mal20</b:Tag>
    <b:SourceType>JournalArticle</b:SourceType>
    <b:Guid>{92A81469-9086-9641-9BFA-960A49BAC3D3}</b:Guid>
    <b:Title>Coronavirus Disease (COVID-19): Characteristics in children and considerations for dentists providing their care.</b:Title>
    <b:JournalName>Int J Paed Dent</b:JournalName>
    <b:Year>2020</b:Year>
    <b:Month>abril</b:Month>
    <b:Day>6</b:Day>
    <b:Pages>doi: 10.1111/ipd.12653</b:Pages>
    <b:Author>
      <b:Author>
        <b:NameList>
          <b:Person>
            <b:Last>Mallineni</b:Last>
            <b:Middle>K</b:Middle>
            <b:First>S</b:First>
          </b:Person>
          <b:Person>
            <b:Last>Innes</b:Last>
            <b:Middle>P</b:Middle>
            <b:First>N</b:First>
          </b:Person>
          <b:Person>
            <b:Last>Raggio</b:Last>
            <b:Middle>P</b:Middle>
            <b:First>D</b:First>
          </b:Person>
          <b:Person>
            <b:Last>Araujo</b:Last>
            <b:Middle>P</b:Middle>
            <b:First>M</b:First>
          </b:Person>
          <b:Person>
            <b:Last>Robertson</b:Last>
            <b:Middle>D</b:Middle>
            <b:First>M</b:First>
          </b:Person>
          <b:Person>
            <b:Last>Jayaraman</b:Last>
            <b:First>J</b:First>
          </b:Person>
        </b:NameList>
      </b:Author>
    </b:Author>
    <b:RefOrder>7</b:RefOrder>
  </b:Source>
  <b:Source>
    <b:Tag>Ame202</b:Tag>
    <b:SourceType>InternetSite</b:SourceType>
    <b:Guid>{44DA2822-C88D-D84A-BB6A-B43F2C21B943}</b:Guid>
    <b:Author>
      <b:Author>
        <b:Corporate>American Dental Association (ADA)</b:Corporate>
      </b:Author>
    </b:Author>
    <b:Year>2020</b:Year>
    <b:Month>abrl</b:Month>
    <b:Day>7</b:Day>
    <b:InternetSiteTitle>Interim Guidance for Minimizing Risk of COVID-19 Transmission</b:InternetSiteTitle>
    <b:URL>https://www.ada.org/~/media/CPS/Files/COVID/ADA_COVID_Int_Guidance_Treat_Pts.pdf?utm_source=adaorg&amp;utm_medium=covid-resources-lp&amp;utm_content=cv-pm-ebd-interim-response&amp;utm_campaign=covid-19?utm_source=adaorg&amp;utm_medium=adanews&amp;utm_content=cv-pm-ebd-interi</b:URL>
    <b:YearAccessed>2020</b:YearAccessed>
    <b:MonthAccessed>abril</b:MonthAccessed>
    <b:DayAccessed>8</b:DayAccessed>
    <b:RefOrder>9</b:RefOrder>
  </b:Source>
  <b:Source>
    <b:Tag>Aso20</b:Tag>
    <b:SourceType>InternetSite</b:SourceType>
    <b:Guid>{F8686DCE-C013-6242-A37B-032F18DF23F7}</b:Guid>
    <b:Author>
      <b:Author>
        <b:Corporate>Asociación Latinoamericana de Odontopediatría ALOP</b:Corporate>
      </b:Author>
    </b:Author>
    <b:InternetSiteTitle>Modelos de Consentimiento Informado para la Atención de Urgencias en tiempos de COVID-19</b:InternetSiteTitle>
    <b:URL>https://www.alopodontopediatria.org/noticias/consentimiento-informado-indicados-especialmente-atenci%C3%B3n-emergencias-odontologicas/</b:URL>
    <b:Year>2020</b:Year>
    <b:Month>abril</b:Month>
    <b:Day>4</b:Day>
    <b:RefOrder>17</b:RefOrder>
  </b:Source>
  <b:Source>
    <b:Tag>The20</b:Tag>
    <b:SourceType>InternetSite</b:SourceType>
    <b:Guid>{B33AC08F-D035-A849-8BCB-EF79C7FC4E82}</b:Guid>
    <b:Author>
      <b:Author>
        <b:Corporate>The National Institute for Occupational Safety and Health (NIOSH)</b:Corporate>
      </b:Author>
    </b:Author>
    <b:Year>2020</b:Year>
    <b:Month>abril</b:Month>
    <b:Day>15</b:Day>
    <b:InternetSiteTitle>Recommended Guidance for Extended Use and Limited Reuse of N95 Filtering Facepiece Respirators in Healthcare Settings</b:InternetSiteTitle>
    <b:URL>https://www.cdc.gov/niosh/topics/hcwcontrols/recommendedguidanceextuse.html </b:URL>
    <b:RefOrder>33</b:RefOrder>
  </b:Source>
  <b:Source>
    <b:Tag>Ord20</b:Tag>
    <b:SourceType>InternetSite</b:SourceType>
    <b:Guid>{7B7481C6-6E13-FE4D-B9D3-E5C3919AB466}</b:Guid>
    <b:Author>
      <b:Author>
        <b:Corporate>Orde National des Chirugiens-Dentistes</b:Corporate>
      </b:Author>
    </b:Author>
    <b:InternetSiteTitle>Guide pour la prise en charge téléphonique d’une demande de soins dentaires urgents dans le cadre du stade 3 de l’épidémie de COVID-19</b:InternetSiteTitle>
    <b:URL>https://societechirorale.com/documents/Recommandations/Guide-praticien-Definitif-V1-30-mars-2020.pdf</b:URL>
    <b:Year>2020</b:Year>
    <b:Month>Marzo</b:Month>
    <b:Day>30</b:Day>
    <b:RefOrder>11</b:RefOrder>
  </b:Source>
  <b:Source>
    <b:Tag>Con20</b:Tag>
    <b:SourceType>InternetSite</b:SourceType>
    <b:Guid>{8601D6FB-1E10-2A4D-A942-673C3D8B8E79}</b:Guid>
    <b:Author>
      <b:Author>
        <b:Corporate>Consejo General de Dentistas de España. Organización Colegial de Dentistas de España</b:Corporate>
      </b:Author>
    </b:Author>
    <b:Title>Plan estratégico de acción para el periodo posterior a la crisis creada por el COVID-19</b:Title>
    <b:URL>https://gacetadental.com/wp-content/uploads/2020/04/PlanestrategicoposteriorCoronavirus.pdf</b:URL>
    <b:Year>2020</b:Year>
    <b:Month>abril</b:Month>
    <b:Day>13</b:Day>
    <b:RefOrder>15</b:RefOrder>
  </b:Source>
  <b:Source>
    <b:Tag>Bas17</b:Tag>
    <b:SourceType>BookSection</b:SourceType>
    <b:Guid>{9A378254-1153-E44C-A49D-67D746ACBEB8}</b:Guid>
    <b:Title>Capítulo 19. Lesiones traumáticas en dientes primarios y permanentes jóvenes</b:Title>
    <b:Year>2017</b:Year>
    <b:BookTitle>Manual de Referencia para Procedimientos en Odontopediatría Segunda Edición</b:BookTitle>
    <b:Publisher>ALOP</b:Publisher>
    <b:Pages>193-222</b:Pages>
    <b:Author>
      <b:Author>
        <b:NameList>
          <b:Person>
            <b:Last>Bastos</b:Last>
            <b:Middle>V</b:Middle>
            <b:First>J</b:First>
          </b:Person>
          <b:Person>
            <b:Last>Cortex</b:Last>
            <b:Middle>S</b:Middle>
            <b:First>M</b:First>
          </b:Person>
          <b:Person>
            <b:Last>Percinoto</b:Last>
            <b:First>C</b:First>
          </b:Person>
          <b:Person>
            <b:Last>Tovo</b:Last>
            <b:Middle>F</b:Middle>
            <b:First>M</b:First>
          </b:Person>
        </b:NameList>
      </b:Author>
    </b:Author>
    <b:RefOrder>18</b:RefOrder>
  </b:Source>
  <b:Source>
    <b:Tag>Aso201</b:Tag>
    <b:SourceType>JournalArticle</b:SourceType>
    <b:Guid>{BFF9B73F-4FCC-5E48-A182-F6447B264357}</b:Guid>
    <b:Title>Ruta de atención para procedimientos de Odontología Pediátrica durante la etapa de confinamiento o cuarentena de la pandemia COVID-19</b:Title>
    <b:Year>2020</b:Year>
    <b:Volume>10</b:Volume>
    <b:Pages>https://www.revistaodontopediatria.org/ediciones/2020/2/art-1/</b:Pages>
    <b:Author>
      <b:Author>
        <b:Corporate>Asociación Latinoamericana de Odontopediatría. Grupo COVID-19</b:Corporate>
      </b:Author>
    </b:Author>
    <b:JournalName>Revista de Odontopediatría Latinoamericana</b:JournalName>
    <b:Issue>2</b:Issue>
    <b:RefOrder>1</b:RefOrder>
  </b:Source>
  <b:Source>
    <b:Tag>Int20</b:Tag>
    <b:SourceType>InternetSite</b:SourceType>
    <b:Guid>{040232F7-18BB-B74F-96CC-271A695AA12F}</b:Guid>
    <b:Author>
      <b:Author>
        <b:Corporate>International Association of Dental Traumatology (IADT)</b:Corporate>
      </b:Author>
    </b:Author>
    <b:Title>IADT Treatment Guidelines</b:Title>
    <b:InternetSiteTitle>Dental Trauna Guide</b:InternetSiteTitle>
    <b:URL>https://dentaltraumaguide.org/iadt-treatment-guidelines/</b:URL>
    <b:YearAccessed>2020</b:YearAccessed>
    <b:MonthAccessed>marzo</b:MonthAccessed>
    <b:DayAccessed>21</b:DayAccessed>
    <b:RefOrder>19</b:RefOrder>
  </b:Source>
  <b:Source>
    <b:Tag>Ame203</b:Tag>
    <b:SourceType>InternetSite</b:SourceType>
    <b:Guid>{669717CD-5DCE-F341-BAF3-48A79732B04A}</b:Guid>
    <b:Author>
      <b:Author>
        <b:Corporate>American Association of Pediatric dentistry</b:Corporate>
      </b:Author>
    </b:Author>
    <b:Title>The Reference Manual of Pediatric Dentistry</b:Title>
    <b:InternetSiteTitle>Policy on Acute Pediatric Dental Pain Management</b:InternetSiteTitle>
    <b:URL>https://www.aapd.org/research/oral-health-policies--recommendations/acute-pediatric-dental-pain-management/</b:URL>
    <b:Year>2019/2020</b:Year>
    <b:RefOrder>24</b:RefOrder>
  </b:Source>
  <b:Source>
    <b:Tag>Suc17</b:Tag>
    <b:SourceType>BookSection</b:SourceType>
    <b:Guid>{B524FE98-DC26-E64B-92AB-C58BA9D699A3}</b:Guid>
    <b:Title>Capítulo 25. Terapéutica medicamentosa en Odontopediatría</b:Title>
    <b:Year>2017</b:Year>
    <b:BookTitle>Manual de Referencia para Procedimientos en Odontopediatría</b:BookTitle>
    <b:City>Sao Paulo</b:City>
    <b:Publisher>ALOP</b:Publisher>
    <b:Edition>2</b:Edition>
    <b:Author>
      <b:Author>
        <b:NameList>
          <b:Person>
            <b:Last>Sucasas da Costa</b:Last>
            <b:Middle>R</b:Middle>
            <b:First>L</b:First>
          </b:Person>
          <b:Person>
            <b:Last>Vaz Castro</b:Last>
            <b:Middle>D</b:Middle>
            <b:First>A</b:First>
          </b:Person>
          <b:Person>
            <b:Last>Lopes</b:Last>
            <b:Middle>M</b:Middle>
            <b:First>G</b:First>
          </b:Person>
          <b:Person>
            <b:Last>Sucasas da Costa</b:Last>
            <b:Middle>S</b:Middle>
            <b:First>P</b:First>
          </b:Person>
        </b:NameList>
      </b:Author>
    </b:Author>
    <b:RefOrder>25</b:RefOrder>
  </b:Source>
  <b:Source>
    <b:Tag>And12</b:Tag>
    <b:SourceType>JournalArticle</b:SourceType>
    <b:Guid>{21F8FB1E-174B-D240-9614-CEDB04708410}</b:Guid>
    <b:Title>International Association of Dental Traumatology guidelines for the management of traumatic dental injuries: 2. Avulsion of permanent teeth</b:Title>
    <b:Year>2012</b:Year>
    <b:Volume>28</b:Volume>
    <b:Pages>88-96</b:Pages>
    <b:JournalName>Dental Traumatology</b:JournalName>
    <b:Author>
      <b:Author>
        <b:NameList>
          <b:Person>
            <b:Last>Andersson</b:Last>
            <b:First>L</b:First>
          </b:Person>
          <b:Person>
            <b:Last>Andreasen</b:Last>
            <b:Middle>O</b:Middle>
            <b:First>J</b:First>
          </b:Person>
          <b:Person>
            <b:Last>Day</b:Last>
            <b:First>P</b:First>
          </b:Person>
          <b:Person>
            <b:Last>Heithersay</b:Last>
            <b:First>G</b:First>
          </b:Person>
          <b:Person>
            <b:Last>Trope</b:Last>
            <b:First>M</b:First>
          </b:Person>
          <b:Person>
            <b:Last>DiAngelis</b:Last>
            <b:Middle>J</b:Middle>
            <b:First>A</b:First>
          </b:Person>
          <b:Person>
            <b:Last>Kenny</b:Last>
            <b:Middle>J</b:Middle>
            <b:First>D</b:First>
          </b:Person>
          <b:Person>
            <b:Last>Sigurdsson</b:Last>
            <b:First>A</b:First>
          </b:Person>
          <b:Person>
            <b:Last>Bourguignon</b:Last>
            <b:First>C</b:First>
          </b:Person>
          <b:Person>
            <b:Last>Flores</b:Last>
            <b:Middle>T</b:Middle>
            <b:First>M</b:First>
          </b:Person>
          <b:Person>
            <b:Last>Hicks</b:Last>
            <b:Middle>L</b:Middle>
            <b:First>M</b:First>
          </b:Person>
          <b:Person>
            <b:Last>Lenzi</b:Last>
            <b:Middle>R</b:Middle>
            <b:First>A</b:First>
          </b:Person>
          <b:Person>
            <b:Last>Malmgren</b:Last>
            <b:First>B</b:First>
          </b:Person>
          <b:Person>
            <b:Last>Moule</b:Last>
            <b:Middle>J</b:Middle>
            <b:First>A</b:First>
          </b:Person>
          <b:Person>
            <b:Last>Tsukiboshi</b:Last>
            <b:First>M</b:First>
          </b:Person>
        </b:NameList>
      </b:Author>
    </b:Author>
    <b:RefOrder>20</b:RefOrder>
  </b:Source>
  <b:Source>
    <b:Tag>Gam13</b:Tag>
    <b:SourceType>JournalArticle</b:SourceType>
    <b:Guid>{7CA7CC21-DA1D-5945-B69F-31235C9DEC93}</b:Guid>
    <b:Title>Manifestaciones bucales del maltrato físico. Reporte de caso. </b:Title>
    <b:JournalName>Revista de Odontopediatría Latinoamericana</b:JournalName>
    <b:Year>2013</b:Year>
    <b:Volume>3</b:Volume>
    <b:Issue>2</b:Issue>
    <b:Pages>https://www.revistaodontopediatria.org/ediciones/2013/2/art-11/</b:Pages>
    <b:Author>
      <b:Author>
        <b:NameList>
          <b:Person>
            <b:Last>Gamboa</b:Last>
            <b:First>M</b:First>
          </b:Person>
          <b:Person>
            <b:Last>Guerra</b:Last>
            <b:Middle>E</b:Middle>
            <b:First>M</b:First>
          </b:Person>
        </b:NameList>
      </b:Author>
    </b:Author>
    <b:RefOrder>21</b:RefOrder>
  </b:Source>
  <b:Source>
    <b:Tag>Tom10</b:Tag>
    <b:SourceType>JournalArticle</b:SourceType>
    <b:Guid>{0F50B479-6A22-0F41-A24B-74CDF1300072}</b:Guid>
    <b:Title>A systematic review of faces scales for the self-report of pain intensity in children.</b:Title>
    <b:JournalName>Pediatrics</b:JournalName>
    <b:Year>2010</b:Year>
    <b:Volume>126</b:Volume>
    <b:Issue>5</b:Issue>
    <b:Pages>e1168-98</b:Pages>
    <b:Author>
      <b:Author>
        <b:NameList>
          <b:Person>
            <b:Last>Tomlinson</b:Last>
            <b:First>D</b:First>
          </b:Person>
          <b:Person>
            <b:Last>von Baeyer</b:Last>
            <b:Middle>L</b:Middle>
            <b:First>C</b:First>
          </b:Person>
          <b:Person>
            <b:Last>Stinson </b:Last>
            <b:Middle>N</b:Middle>
            <b:First>J</b:First>
          </b:Person>
          <b:Person>
            <b:Last>Sung</b:Last>
            <b:First>L</b:First>
          </b:Person>
        </b:NameList>
      </b:Author>
    </b:Author>
    <b:RefOrder>23</b:RefOrder>
  </b:Source>
  <b:Source>
    <b:Tag>Law19</b:Tag>
    <b:SourceType>JournalArticle</b:SourceType>
    <b:Guid>{5029A55B-101F-4842-A9A0-F75DAC593622}</b:Guid>
    <b:Title>Pediatric Pain Assessment in the Emergency Department: Patient and Caregiver Agreement Using the Wong-Baker FACES and the Faces Pain Scale-Revised.</b:Title>
    <b:JournalName>Pediatric Emergency Care</b:JournalName>
    <b:Year>2019</b:Year>
    <b:Pages>doi: 10.1097/PEC.0000000000001837</b:Pages>
    <b:Author>
      <b:Author>
        <b:NameList>
          <b:Person>
            <b:Last>Lawson </b:Last>
            <b:Middle>L</b:Middle>
            <b:First>S</b:First>
          </b:Person>
          <b:Person>
            <b:Last>Hogg</b:Last>
            <b:Middle>M</b:Middle>
            <b:First>M</b:First>
          </b:Person>
          <b:Person>
            <b:Last>Moore</b:Last>
            <b:Middle>C</b:Middle>
            <b:First>G</b:First>
          </b:Person>
          <b:Person>
            <b:Last>Anderson</b:Last>
            <b:Middle>E</b:Middle>
            <b:First>W</b:First>
          </b:Person>
          <b:Person>
            <b:Last>Osipoff</b:Last>
            <b:Middle>S</b:Middle>
            <b:First>P</b:First>
          </b:Person>
          <b:Person>
            <b:Last>Runyon</b:Last>
            <b:Middle>S</b:Middle>
            <b:First>M</b:First>
          </b:Person>
          <b:Person>
            <b:Last>Reynolds</b:Last>
            <b:Middle>L</b:Middle>
            <b:First>S</b:First>
          </b:Person>
        </b:NameList>
      </b:Author>
    </b:Author>
    <b:RefOrder>22</b:RefOrder>
  </b:Source>
  <b:Source>
    <b:Tag>Car12</b:Tag>
    <b:SourceType>JournalArticle</b:SourceType>
    <b:Guid>{308654FF-2907-5D49-872B-7D2FEED7B9D0}</b:Guid>
    <b:Title>Teleodontología: Conceptos, experiencias y proyecciones</b:Title>
    <b:JournalName>Odontoestomatología</b:JournalName>
    <b:Year>2012</b:Year>
    <b:Volume>14</b:Volume>
    <b:Issue>20</b:Issue>
    <b:Pages>17-25</b:Pages>
    <b:Author>
      <b:Author>
        <b:NameList>
          <b:Person>
            <b:Last>Cartes-Velásquez</b:Last>
            <b:First>R</b:First>
          </b:Person>
          <b:Person>
            <b:Last>Bustos-Leal</b:Last>
            <b:First>A</b:First>
          </b:Person>
        </b:NameList>
      </b:Author>
    </b:Author>
    <b:RefOrder>6</b:RefOrder>
  </b:Source>
  <b:Source>
    <b:Tag>Min20</b:Tag>
    <b:SourceType>InternetSite</b:SourceType>
    <b:Guid>{0909F0EE-FD38-1B4E-848E-323722601BDC}</b:Guid>
    <b:Author>
      <b:Author>
        <b:Corporate>Ministerio de Salud y Protección Social Colombia</b:Corporate>
      </b:Author>
    </b:Author>
    <b:Title>Lineamiento para la atención de urgencias por alteraciones de la salud bucal, durante el periodo de la Pandemia por SARS-COV-2 (COVID-19)</b:Title>
    <b:Year>2020</b:Year>
    <b:Month>mayo</b:Month>
    <b:URL>https://www.minsalud.gov.co/Ministerio/Institucional/Procesos%20y%20procedimientos/GIPS26.pdf</b:URL>
    <b:RefOrder>12</b:RefOrder>
  </b:Source>
</b:Sources>
</file>

<file path=customXml/itemProps1.xml><?xml version="1.0" encoding="utf-8"?>
<ds:datastoreItem xmlns:ds="http://schemas.openxmlformats.org/officeDocument/2006/customXml" ds:itemID="{B3B27A64-A8C3-44A7-88EF-9FC78C49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2020-04-04T00:07:00Z</cp:lastPrinted>
  <dcterms:created xsi:type="dcterms:W3CDTF">2020-06-13T19:34:00Z</dcterms:created>
  <dcterms:modified xsi:type="dcterms:W3CDTF">2020-06-13T19:34:00Z</dcterms:modified>
</cp:coreProperties>
</file>